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472A" w:rsidRDefault="00AD62DA">
      <w:r>
        <w:t>Fotodokumentace – obnova domu č.p. 991 na ul. Alšově v </w:t>
      </w:r>
      <w:proofErr w:type="spellStart"/>
      <w:r>
        <w:t>Příboře</w:t>
      </w:r>
      <w:bookmarkStart w:id="0" w:name="_GoBack"/>
      <w:bookmarkEnd w:id="0"/>
      <w:proofErr w:type="spellEnd"/>
    </w:p>
    <w:p w:rsidR="00AD62DA" w:rsidRDefault="00AD62DA"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5872888_523408194840758_6850171412020199424_n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2DA" w:rsidRDefault="00AD62DA">
      <w:r>
        <w:rPr>
          <w:noProof/>
        </w:rPr>
        <w:drawing>
          <wp:inline distT="0" distB="0" distL="0" distR="0">
            <wp:extent cx="2457450" cy="32766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5822199_202405417327479_7607768308338655232_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</w:t>
      </w:r>
      <w:r>
        <w:rPr>
          <w:noProof/>
        </w:rPr>
        <w:drawing>
          <wp:inline distT="0" distB="0" distL="0" distR="0">
            <wp:extent cx="2568353" cy="3429000"/>
            <wp:effectExtent l="0" t="0" r="381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4783351_503146370187106_3898484030089199616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994" cy="3435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2DA" w:rsidRDefault="00AD62DA"/>
    <w:p w:rsidR="00AD62DA" w:rsidRDefault="00AD62DA"/>
    <w:p w:rsidR="00AD62DA" w:rsidRDefault="00AD62DA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281305</wp:posOffset>
            </wp:positionV>
            <wp:extent cx="5400675" cy="4050030"/>
            <wp:effectExtent l="0" t="0" r="0" b="7620"/>
            <wp:wrapTight wrapText="bothSides">
              <wp:wrapPolygon edited="0">
                <wp:start x="0" y="0"/>
                <wp:lineTo x="0" y="21539"/>
                <wp:lineTo x="21486" y="21539"/>
                <wp:lineTo x="21486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N056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6805" cy="4054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62DA" w:rsidRDefault="00AD62DA"/>
    <w:p w:rsidR="00AD62DA" w:rsidRDefault="00AD62DA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4177030</wp:posOffset>
            </wp:positionV>
            <wp:extent cx="5330190" cy="3997960"/>
            <wp:effectExtent l="0" t="0" r="3810" b="2540"/>
            <wp:wrapTight wrapText="bothSides">
              <wp:wrapPolygon edited="0">
                <wp:start x="0" y="0"/>
                <wp:lineTo x="0" y="21511"/>
                <wp:lineTo x="21538" y="21511"/>
                <wp:lineTo x="21538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N056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0190" cy="399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D62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62DA"/>
    <w:rsid w:val="0039472A"/>
    <w:rsid w:val="00AD6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9669AB"/>
  <w15:chartTrackingRefBased/>
  <w15:docId w15:val="{C7A68B8D-CCAC-4C6E-8BDA-ECC43B72B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Šablaturová</dc:creator>
  <cp:keywords/>
  <dc:description/>
  <cp:lastModifiedBy>Renata Šablaturová</cp:lastModifiedBy>
  <cp:revision>1</cp:revision>
  <dcterms:created xsi:type="dcterms:W3CDTF">2019-02-04T11:00:00Z</dcterms:created>
  <dcterms:modified xsi:type="dcterms:W3CDTF">2019-02-04T11:07:00Z</dcterms:modified>
</cp:coreProperties>
</file>