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80" w:rsidRDefault="00540112">
      <w:pPr>
        <w:rPr>
          <w:b/>
        </w:rPr>
      </w:pPr>
      <w:r w:rsidRPr="00540112">
        <w:rPr>
          <w:b/>
        </w:rPr>
        <w:t>Situování jednotlivých kanalizací</w:t>
      </w:r>
    </w:p>
    <w:p w:rsidR="00540112" w:rsidRDefault="00540112" w:rsidP="00540112">
      <w:pPr>
        <w:pStyle w:val="Odstavecseseznamem"/>
        <w:numPr>
          <w:ilvl w:val="0"/>
          <w:numId w:val="1"/>
        </w:numPr>
        <w:jc w:val="both"/>
      </w:pPr>
      <w:r>
        <w:t xml:space="preserve">Kanalizace, které byly pořízeny před rokem 1980 a jsou vedeny na inventárních seznamem pouze záznamem o existenci a době svého vzniku bez dalších podrobnějších podkladů. Jsou to především kanalizace v místní části </w:t>
      </w:r>
      <w:proofErr w:type="spellStart"/>
      <w:r>
        <w:t>Prchalov</w:t>
      </w:r>
      <w:proofErr w:type="spellEnd"/>
      <w:r>
        <w:t xml:space="preserve"> – část 1 a 2. Jedná se o kanalizace vybudované v 70. letech minulého století, které jsou vyústěny do povrchových vod bez čištění. </w:t>
      </w:r>
    </w:p>
    <w:p w:rsidR="00540112" w:rsidRDefault="00540112">
      <w:pPr>
        <w:rPr>
          <w:b/>
        </w:rPr>
      </w:pPr>
      <w:r>
        <w:rPr>
          <w:b/>
          <w:noProof/>
        </w:rPr>
        <w:drawing>
          <wp:inline distT="0" distB="0" distL="0" distR="0">
            <wp:extent cx="5760720" cy="22987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chal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16" cy="23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12" w:rsidRDefault="00540112">
      <w:pPr>
        <w:rPr>
          <w:b/>
        </w:rPr>
      </w:pPr>
    </w:p>
    <w:p w:rsidR="00540112" w:rsidRDefault="00540112" w:rsidP="00540112">
      <w:pPr>
        <w:pStyle w:val="Odstavecseseznamem"/>
        <w:numPr>
          <w:ilvl w:val="0"/>
          <w:numId w:val="1"/>
        </w:numPr>
        <w:jc w:val="both"/>
      </w:pPr>
      <w:r>
        <w:t xml:space="preserve">Kanalizace, které byly do majetku města vloženy se souhlasem zastupitelstva města na základě notářských zápisů v letech 2004 a 2007 (Palackého, Šafaříkova, Štramberská, Myslbekova, Lomená). Jedná se o kanalizace značného stáří a velmi špatného technického stavu. Jedná se většinou o </w:t>
      </w:r>
      <w:proofErr w:type="spellStart"/>
      <w:r>
        <w:t>zatrubněné</w:t>
      </w:r>
      <w:proofErr w:type="spellEnd"/>
      <w:r>
        <w:t xml:space="preserve"> příkopy, do kterých jsou zaústěny splaškové i dešťové vody z</w:t>
      </w:r>
      <w:r>
        <w:t> </w:t>
      </w:r>
      <w:r>
        <w:t>přilehlých</w:t>
      </w:r>
      <w:r>
        <w:t xml:space="preserve"> nemovitostí a rovněž silničních vpustí</w:t>
      </w:r>
      <w:r w:rsidR="0030473C">
        <w:t>.</w:t>
      </w:r>
      <w:bookmarkStart w:id="0" w:name="_GoBack"/>
      <w:bookmarkEnd w:id="0"/>
    </w:p>
    <w:p w:rsidR="00540112" w:rsidRDefault="00540112" w:rsidP="00540112">
      <w:pPr>
        <w:jc w:val="both"/>
      </w:pPr>
      <w:r>
        <w:rPr>
          <w:noProof/>
        </w:rPr>
        <w:drawing>
          <wp:inline distT="0" distB="0" distL="0" distR="0">
            <wp:extent cx="5760720" cy="38614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mberska Myslbekova Lomena a Šafařík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12" w:rsidRDefault="00540112" w:rsidP="00540112">
      <w:pPr>
        <w:pStyle w:val="Odstavecseseznamem"/>
        <w:numPr>
          <w:ilvl w:val="0"/>
          <w:numId w:val="1"/>
        </w:numPr>
        <w:jc w:val="both"/>
      </w:pPr>
      <w:r>
        <w:lastRenderedPageBreak/>
        <w:t>Kanalizace, které byly vybudovány v posledních letech, jsou na ně vydána příslušná správní rozhodnutí a jsou provozována oprávněným subjektem (</w:t>
      </w:r>
      <w:proofErr w:type="gramStart"/>
      <w:r>
        <w:t>Myslbekova - splašková</w:t>
      </w:r>
      <w:proofErr w:type="gramEnd"/>
      <w:r>
        <w:t xml:space="preserve"> + přečerpávací stanice + výtlak, Na Benátkách – jednotná).</w:t>
      </w:r>
    </w:p>
    <w:p w:rsidR="00D16618" w:rsidRDefault="00D16618" w:rsidP="00D16618">
      <w:pPr>
        <w:jc w:val="both"/>
      </w:pPr>
      <w:r>
        <w:rPr>
          <w:noProof/>
        </w:rPr>
        <w:drawing>
          <wp:inline distT="0" distB="0" distL="0" distR="0">
            <wp:extent cx="5760720" cy="32924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lb splaš. Na Benátká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18" w:rsidRDefault="00D16618" w:rsidP="00D16618">
      <w:pPr>
        <w:pStyle w:val="Odstavecseseznamem"/>
        <w:numPr>
          <w:ilvl w:val="0"/>
          <w:numId w:val="1"/>
        </w:numPr>
        <w:jc w:val="both"/>
      </w:pPr>
      <w:r>
        <w:t xml:space="preserve">Samostatnou kategorii pak tvoří dvě kanalizace, které se realizují v letošním roce a zatím v majetku města nejsou (Kanalizace na Myslbekově ulici – nová jednotná, Kanalizace v lokalitě Z43 – pro 36 rodinných domů). </w:t>
      </w:r>
    </w:p>
    <w:p w:rsidR="00540112" w:rsidRPr="00540112" w:rsidRDefault="00D16618" w:rsidP="00540112">
      <w:pPr>
        <w:jc w:val="both"/>
      </w:pPr>
      <w:r>
        <w:rPr>
          <w:noProof/>
        </w:rPr>
        <w:drawing>
          <wp:inline distT="0" distB="0" distL="0" distR="0">
            <wp:extent cx="5760720" cy="2924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43 Myslbek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112" w:rsidRPr="0054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30D"/>
    <w:multiLevelType w:val="hybridMultilevel"/>
    <w:tmpl w:val="0332E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933"/>
    <w:multiLevelType w:val="hybridMultilevel"/>
    <w:tmpl w:val="0332E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1E3F"/>
    <w:multiLevelType w:val="hybridMultilevel"/>
    <w:tmpl w:val="0332E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5"/>
    <w:rsid w:val="0030473C"/>
    <w:rsid w:val="00540112"/>
    <w:rsid w:val="00660B25"/>
    <w:rsid w:val="006A643A"/>
    <w:rsid w:val="00741376"/>
    <w:rsid w:val="00AB23AF"/>
    <w:rsid w:val="00C84F73"/>
    <w:rsid w:val="00D114BB"/>
    <w:rsid w:val="00D16618"/>
    <w:rsid w:val="00D8549E"/>
    <w:rsid w:val="00E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4826"/>
  <w15:chartTrackingRefBased/>
  <w15:docId w15:val="{61608F4D-B371-488A-B1FE-14FF7BF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Römer</dc:creator>
  <cp:keywords/>
  <dc:description/>
  <cp:lastModifiedBy>Radoslav Römer</cp:lastModifiedBy>
  <cp:revision>3</cp:revision>
  <dcterms:created xsi:type="dcterms:W3CDTF">2018-12-04T07:40:00Z</dcterms:created>
  <dcterms:modified xsi:type="dcterms:W3CDTF">2018-12-04T08:03:00Z</dcterms:modified>
</cp:coreProperties>
</file>