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039ED" w14:textId="77777777" w:rsidR="008D09BD" w:rsidRDefault="008D09BD" w:rsidP="008D09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 ze 7. schůze Kontrolního výboru</w:t>
      </w:r>
    </w:p>
    <w:p w14:paraId="1A7039EE" w14:textId="77777777" w:rsidR="008D09BD" w:rsidRDefault="008D09BD" w:rsidP="008D09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Zastupitelstva města Příbor konaného 7. 10. 2019 v 18:00 hod.</w:t>
      </w:r>
    </w:p>
    <w:p w14:paraId="1A7039EF" w14:textId="77777777" w:rsidR="008D09BD" w:rsidRDefault="008D09BD" w:rsidP="008D0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jednací místnosti na MěÚ Příbor</w:t>
      </w:r>
    </w:p>
    <w:p w14:paraId="1A7039F0" w14:textId="77777777" w:rsidR="008D09BD" w:rsidRDefault="008D09BD" w:rsidP="008D09BD">
      <w:pPr>
        <w:jc w:val="center"/>
        <w:rPr>
          <w:b/>
          <w:sz w:val="28"/>
          <w:szCs w:val="28"/>
        </w:rPr>
      </w:pPr>
    </w:p>
    <w:p w14:paraId="1A7039F1" w14:textId="77777777" w:rsidR="008D09BD" w:rsidRDefault="008D09BD" w:rsidP="008D09BD">
      <w:r>
        <w:rPr>
          <w:b/>
        </w:rPr>
        <w:t xml:space="preserve">Přítomni: </w:t>
      </w:r>
      <w:r>
        <w:t xml:space="preserve">Ing. Majer Bohuslav, pan Krišák Dušan., Ing. Hambálek Petr, Mgr. Petr Debef, pan Jiří Myška, MUDr. Jan Krkoška, Ing. Sumbal Jiří   </w:t>
      </w:r>
    </w:p>
    <w:p w14:paraId="1A7039F2" w14:textId="77777777" w:rsidR="008D09BD" w:rsidRDefault="008D09BD" w:rsidP="008D09BD">
      <w:pPr>
        <w:jc w:val="both"/>
        <w:rPr>
          <w:sz w:val="24"/>
          <w:szCs w:val="24"/>
        </w:rPr>
      </w:pPr>
    </w:p>
    <w:p w14:paraId="1A7039F3" w14:textId="77777777" w:rsidR="008D09BD" w:rsidRDefault="008D09BD" w:rsidP="008D09B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Omluveni:</w:t>
      </w:r>
      <w:r>
        <w:rPr>
          <w:sz w:val="24"/>
          <w:szCs w:val="24"/>
        </w:rPr>
        <w:t xml:space="preserve">  , pan Urbánek, pan Gottlicher  </w:t>
      </w:r>
    </w:p>
    <w:p w14:paraId="1A7039F4" w14:textId="77777777" w:rsidR="008D09BD" w:rsidRDefault="008D09BD" w:rsidP="008D09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Neomluven:  0 </w:t>
      </w:r>
    </w:p>
    <w:p w14:paraId="1A7039F5" w14:textId="77777777" w:rsidR="008D09BD" w:rsidRPr="007E2DED" w:rsidRDefault="008D09BD" w:rsidP="008D09BD">
      <w:pPr>
        <w:pStyle w:val="Podnadpis"/>
        <w:rPr>
          <w:b/>
          <w:bCs/>
        </w:rPr>
      </w:pPr>
      <w:r w:rsidRPr="007E2DED">
        <w:rPr>
          <w:b/>
          <w:bCs/>
        </w:rPr>
        <w:t>Navržený program:</w:t>
      </w:r>
    </w:p>
    <w:p w14:paraId="1A7039F6" w14:textId="77777777" w:rsidR="008D09BD" w:rsidRDefault="008D09BD" w:rsidP="008D09B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Přivítání členů KV a zahájení schůze KV;</w:t>
      </w:r>
    </w:p>
    <w:p w14:paraId="1A7039F7" w14:textId="77777777" w:rsidR="008D09BD" w:rsidRDefault="008D09BD" w:rsidP="008D09B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Schválení programu 7. schůze KV ZM Příbor;</w:t>
      </w:r>
    </w:p>
    <w:p w14:paraId="1A7039F8" w14:textId="77777777" w:rsidR="008D09BD" w:rsidRDefault="008D09BD" w:rsidP="008D09B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Projednání jednotlivých usnesení orgánů města (usnesení 16. až 17 schůze RM Příbor a usnesení 7. zasedání ZM Příbor);</w:t>
      </w:r>
    </w:p>
    <w:p w14:paraId="1A7039F9" w14:textId="77777777" w:rsidR="008D09BD" w:rsidRDefault="008D09BD" w:rsidP="008D09B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Projednání doposud uzavřených kontrol provedených členy kontrolního výboru dle plánu kontrol, případné seznámení členů KV se stavem probíhajících kontrol; </w:t>
      </w:r>
    </w:p>
    <w:p w14:paraId="1A7039FA" w14:textId="77777777" w:rsidR="008D09BD" w:rsidRDefault="008D09BD" w:rsidP="008D09B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Různé (postřehy a poznatky členů KV ZM);</w:t>
      </w:r>
    </w:p>
    <w:p w14:paraId="1A7039FB" w14:textId="77777777" w:rsidR="008D09BD" w:rsidRDefault="008D09BD" w:rsidP="008D09B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Schválení plánu zasedání KV na druhou polovinu roku 2019 (9.9.2019, 7.10.2019., 25.11.2019);</w:t>
      </w:r>
    </w:p>
    <w:p w14:paraId="1A7039FC" w14:textId="77777777" w:rsidR="008D09BD" w:rsidRDefault="008D09BD" w:rsidP="008D09B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Diskuse;</w:t>
      </w:r>
    </w:p>
    <w:p w14:paraId="1A7039FD" w14:textId="77777777" w:rsidR="008D09BD" w:rsidRDefault="008D09BD" w:rsidP="008D09B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Závěr.</w:t>
      </w:r>
    </w:p>
    <w:p w14:paraId="1A7039FE" w14:textId="77777777" w:rsidR="008D09BD" w:rsidRDefault="008D09BD" w:rsidP="008D09BD"/>
    <w:p w14:paraId="1A7039FF" w14:textId="77777777" w:rsidR="008D09BD" w:rsidRPr="008D09BD" w:rsidRDefault="008D09BD" w:rsidP="008D09BD"/>
    <w:p w14:paraId="1A703A00" w14:textId="77777777" w:rsidR="008D09BD" w:rsidRDefault="008D09BD" w:rsidP="008D09BD">
      <w:pPr>
        <w:jc w:val="both"/>
        <w:rPr>
          <w:b/>
          <w:sz w:val="24"/>
          <w:szCs w:val="24"/>
        </w:rPr>
      </w:pPr>
    </w:p>
    <w:p w14:paraId="1A703A01" w14:textId="77777777" w:rsidR="008D09BD" w:rsidRDefault="008D09BD" w:rsidP="008D09BD">
      <w:pPr>
        <w:jc w:val="both"/>
      </w:pPr>
      <w:r>
        <w:rPr>
          <w:b/>
        </w:rPr>
        <w:t xml:space="preserve">Ad 1) </w:t>
      </w:r>
      <w:r>
        <w:t>Předseda zahájil 7. schůzi KV a přivítal členy KV.</w:t>
      </w:r>
    </w:p>
    <w:p w14:paraId="1A703A02" w14:textId="77777777" w:rsidR="008D09BD" w:rsidRDefault="008D09BD" w:rsidP="008D09BD">
      <w:pPr>
        <w:jc w:val="both"/>
      </w:pPr>
      <w:r>
        <w:rPr>
          <w:b/>
        </w:rPr>
        <w:t xml:space="preserve">Ad 2) </w:t>
      </w:r>
      <w:r>
        <w:t>Předseda seznámil přítomné s navrženým programem 7. schůze KV a vyzval členy k možnému doplnění programu. Navržený program nebyl doplněn</w:t>
      </w:r>
      <w:r w:rsidR="00D110D8">
        <w:t xml:space="preserve"> o žádný další bod</w:t>
      </w:r>
      <w:r>
        <w:t xml:space="preserve">. </w:t>
      </w:r>
      <w:r w:rsidR="00D110D8">
        <w:tab/>
      </w:r>
    </w:p>
    <w:p w14:paraId="1A703A03" w14:textId="77777777" w:rsidR="008D09BD" w:rsidRDefault="008D09BD" w:rsidP="008D09BD">
      <w:pPr>
        <w:jc w:val="both"/>
        <w:rPr>
          <w:b/>
        </w:rPr>
      </w:pPr>
      <w:r>
        <w:rPr>
          <w:b/>
        </w:rPr>
        <w:t xml:space="preserve">KV schválil </w:t>
      </w:r>
      <w:r w:rsidR="00D110D8">
        <w:rPr>
          <w:b/>
        </w:rPr>
        <w:t>navržený</w:t>
      </w:r>
      <w:r>
        <w:rPr>
          <w:b/>
        </w:rPr>
        <w:t xml:space="preserve"> program</w:t>
      </w:r>
      <w:r w:rsidR="00D110D8">
        <w:rPr>
          <w:b/>
        </w:rPr>
        <w:t xml:space="preserve"> 7</w:t>
      </w:r>
      <w:r>
        <w:rPr>
          <w:b/>
        </w:rPr>
        <w:t>. schůze Kontrolního výboru ZM Příbor</w:t>
      </w:r>
      <w:r w:rsidR="00D110D8">
        <w:rPr>
          <w:b/>
        </w:rPr>
        <w:t>.</w:t>
      </w:r>
    </w:p>
    <w:p w14:paraId="1A703A04" w14:textId="77777777" w:rsidR="008D09BD" w:rsidRDefault="008D09BD" w:rsidP="008D09BD">
      <w:pPr>
        <w:ind w:firstLine="708"/>
        <w:jc w:val="both"/>
        <w:rPr>
          <w:b/>
        </w:rPr>
      </w:pPr>
      <w:r>
        <w:rPr>
          <w:b/>
        </w:rPr>
        <w:t xml:space="preserve">Pro: </w:t>
      </w:r>
      <w:r w:rsidR="00D110D8">
        <w:rPr>
          <w:b/>
        </w:rPr>
        <w:t>5</w:t>
      </w:r>
      <w:r>
        <w:rPr>
          <w:b/>
        </w:rPr>
        <w:tab/>
      </w:r>
      <w:r>
        <w:rPr>
          <w:b/>
        </w:rPr>
        <w:tab/>
        <w:t>Zdržel se: 0</w:t>
      </w:r>
      <w:r>
        <w:rPr>
          <w:b/>
        </w:rPr>
        <w:tab/>
      </w:r>
      <w:r>
        <w:rPr>
          <w:b/>
        </w:rPr>
        <w:tab/>
        <w:t>Proti: 0</w:t>
      </w:r>
    </w:p>
    <w:p w14:paraId="1A703A05" w14:textId="77777777" w:rsidR="00D110D8" w:rsidRDefault="008D09BD" w:rsidP="00D110D8">
      <w:pPr>
        <w:jc w:val="both"/>
      </w:pPr>
      <w:r>
        <w:rPr>
          <w:b/>
        </w:rPr>
        <w:t>Ad 3)</w:t>
      </w:r>
      <w:r>
        <w:t xml:space="preserve"> </w:t>
      </w:r>
      <w:r w:rsidR="00D110D8">
        <w:t xml:space="preserve">Členové KV se seznámili s usneseními orgánů města (RM a ZM) s konstatováním, že usnesení 17. RM a usnesení 7. ZM jsou v pořádku a bez nedostatků. V usnesení 14. RM v bodě 8/14/RMVH/2019 byl shledán problém, kdy je použita zkratka nového názvu společnosti Správa majetku města Příbor s.r.o. TP Příbor, ale není uveden </w:t>
      </w:r>
      <w:r w:rsidR="00193F2A">
        <w:t>plný nový navrhovaný název této společnosti.</w:t>
      </w:r>
    </w:p>
    <w:p w14:paraId="1A703A06" w14:textId="77777777" w:rsidR="00193F2A" w:rsidRDefault="00193F2A" w:rsidP="00D110D8">
      <w:pPr>
        <w:jc w:val="both"/>
      </w:pPr>
      <w:r>
        <w:lastRenderedPageBreak/>
        <w:t>Rovněž v usnesení 16. RM ve třech usneseních byl shledán problém, a to v usneseních 1/16/RM/2019, 3/16/RM/20919 a 4/16/RM/2019, kdy jsou řešeny záležitosti nějaké společnosti, ale není nikde uveden název společnosti</w:t>
      </w:r>
      <w:r w:rsidR="007E2DED">
        <w:t>,</w:t>
      </w:r>
      <w:r>
        <w:t xml:space="preserve"> o kterou jde. Kontrolní výbor žádá nápravu v těchto usneseních.</w:t>
      </w:r>
    </w:p>
    <w:p w14:paraId="1A703A07" w14:textId="77777777" w:rsidR="008D09BD" w:rsidRPr="007E2DED" w:rsidRDefault="00193F2A" w:rsidP="008D09BD">
      <w:pPr>
        <w:jc w:val="both"/>
        <w:rPr>
          <w:b/>
          <w:iCs/>
        </w:rPr>
      </w:pPr>
      <w:r w:rsidRPr="007E2DED">
        <w:rPr>
          <w:b/>
          <w:iCs/>
        </w:rPr>
        <w:t>KV projednal a konstatoval, že</w:t>
      </w:r>
      <w:r w:rsidRPr="007E2DED">
        <w:rPr>
          <w:iCs/>
        </w:rPr>
        <w:t xml:space="preserve"> </w:t>
      </w:r>
      <w:r w:rsidRPr="007E2DED">
        <w:rPr>
          <w:b/>
          <w:iCs/>
        </w:rPr>
        <w:t>usnesení 17. RM a usnesení 7. ZM jsou v pořádku a bez nedostatků. Nedostatky byly shledány v usneseních 14. a 16. RM dle uvedení v textu výše. KV žádá nápravu těchto usnesení.</w:t>
      </w:r>
    </w:p>
    <w:p w14:paraId="1A703A08" w14:textId="77777777" w:rsidR="008D09BD" w:rsidRDefault="008D09BD" w:rsidP="008D09BD">
      <w:pPr>
        <w:ind w:firstLine="708"/>
        <w:jc w:val="both"/>
        <w:rPr>
          <w:b/>
        </w:rPr>
      </w:pPr>
      <w:r>
        <w:rPr>
          <w:b/>
        </w:rPr>
        <w:t xml:space="preserve">Pro: </w:t>
      </w:r>
      <w:r w:rsidR="00193F2A">
        <w:rPr>
          <w:b/>
        </w:rPr>
        <w:t>5</w:t>
      </w:r>
      <w:r>
        <w:rPr>
          <w:b/>
        </w:rPr>
        <w:tab/>
      </w:r>
      <w:r>
        <w:rPr>
          <w:b/>
        </w:rPr>
        <w:tab/>
        <w:t>Zdržel se: 0</w:t>
      </w:r>
      <w:r>
        <w:rPr>
          <w:b/>
        </w:rPr>
        <w:tab/>
      </w:r>
      <w:r>
        <w:rPr>
          <w:b/>
        </w:rPr>
        <w:tab/>
        <w:t>Proti: 0</w:t>
      </w:r>
    </w:p>
    <w:p w14:paraId="1A703A09" w14:textId="77777777" w:rsidR="008D09BD" w:rsidRPr="008E2369" w:rsidRDefault="008D09BD" w:rsidP="00BC236F">
      <w:pPr>
        <w:jc w:val="both"/>
        <w:rPr>
          <w:bCs/>
        </w:rPr>
      </w:pPr>
      <w:r>
        <w:rPr>
          <w:b/>
        </w:rPr>
        <w:t xml:space="preserve">Ad 4) </w:t>
      </w:r>
      <w:r w:rsidR="00BC236F" w:rsidRPr="008E2369">
        <w:rPr>
          <w:bCs/>
        </w:rPr>
        <w:t>Doposud byly provedeny a zápisy uzavřené dvě kontroly z plánu kontrol. Mgr. Debef a Ing. Hambálek provedli kontrolu dodržování Pravidel o přidělování bytů v DPS v Příboře a pan Urbánek a pan Gottlicher provedli kontrolu provádění povinných revizí plynových zařízení v bytech v majetku města. U obou kontrol nebyly shledány nedostatky.</w:t>
      </w:r>
      <w:r w:rsidR="008E2369">
        <w:rPr>
          <w:bCs/>
        </w:rPr>
        <w:t xml:space="preserve"> Zápisy z kontrol byly předány na sekretariát MěÚ Příbor.</w:t>
      </w:r>
    </w:p>
    <w:p w14:paraId="1A703A0A" w14:textId="77777777" w:rsidR="008D09BD" w:rsidRPr="008E2369" w:rsidRDefault="00BC236F" w:rsidP="008D09BD">
      <w:pPr>
        <w:jc w:val="both"/>
        <w:rPr>
          <w:b/>
          <w:i/>
        </w:rPr>
      </w:pPr>
      <w:r>
        <w:rPr>
          <w:b/>
        </w:rPr>
        <w:t>KV projednal a vzal na vědomí výsledky kontrol</w:t>
      </w:r>
      <w:r w:rsidR="008E2369">
        <w:rPr>
          <w:b/>
        </w:rPr>
        <w:t>y</w:t>
      </w:r>
      <w:r>
        <w:rPr>
          <w:b/>
        </w:rPr>
        <w:t xml:space="preserve"> Dodržování Pravidel o přidělování bytů v DPS v Příboře a </w:t>
      </w:r>
      <w:r w:rsidR="008E2369">
        <w:rPr>
          <w:b/>
        </w:rPr>
        <w:t>kontroly provádění povinných revizí plynových zařízení v bytech v majetku města.</w:t>
      </w:r>
    </w:p>
    <w:p w14:paraId="1A703A0B" w14:textId="77777777" w:rsidR="008D09BD" w:rsidRDefault="008D09BD" w:rsidP="008D09BD">
      <w:pPr>
        <w:ind w:firstLine="708"/>
        <w:jc w:val="both"/>
        <w:rPr>
          <w:b/>
        </w:rPr>
      </w:pPr>
      <w:r>
        <w:rPr>
          <w:b/>
        </w:rPr>
        <w:t xml:space="preserve">Pro: </w:t>
      </w:r>
      <w:r w:rsidR="008E2369">
        <w:rPr>
          <w:b/>
        </w:rPr>
        <w:t>5</w:t>
      </w:r>
      <w:r>
        <w:rPr>
          <w:b/>
        </w:rPr>
        <w:tab/>
      </w:r>
      <w:r>
        <w:rPr>
          <w:b/>
        </w:rPr>
        <w:tab/>
        <w:t>Zdržel se: 0</w:t>
      </w:r>
      <w:r>
        <w:rPr>
          <w:b/>
        </w:rPr>
        <w:tab/>
      </w:r>
      <w:r>
        <w:rPr>
          <w:b/>
        </w:rPr>
        <w:tab/>
        <w:t>Proti: 0</w:t>
      </w:r>
    </w:p>
    <w:p w14:paraId="1A703A0C" w14:textId="77777777" w:rsidR="005A1CCD" w:rsidRPr="005A1CCD" w:rsidRDefault="008D09BD" w:rsidP="008D09BD">
      <w:pPr>
        <w:jc w:val="both"/>
        <w:rPr>
          <w:bCs/>
        </w:rPr>
      </w:pPr>
      <w:r>
        <w:rPr>
          <w:b/>
        </w:rPr>
        <w:t xml:space="preserve">Ad 5) </w:t>
      </w:r>
      <w:r w:rsidR="008E2369" w:rsidRPr="005A1CCD">
        <w:rPr>
          <w:bCs/>
        </w:rPr>
        <w:t>Členové KV hovořili o dalších dvou kontrolách, které ještě probíhají a budou v následujícím termínu schůze KV předloženy k projednání.</w:t>
      </w:r>
    </w:p>
    <w:p w14:paraId="1A703A0D" w14:textId="77777777" w:rsidR="008E2369" w:rsidRDefault="008D09BD" w:rsidP="008D09BD">
      <w:pPr>
        <w:jc w:val="both"/>
        <w:rPr>
          <w:bCs/>
        </w:rPr>
      </w:pPr>
      <w:r>
        <w:rPr>
          <w:b/>
        </w:rPr>
        <w:t xml:space="preserve">Ad 6) </w:t>
      </w:r>
      <w:r w:rsidR="008E2369" w:rsidRPr="005A1CCD">
        <w:rPr>
          <w:bCs/>
        </w:rPr>
        <w:t>Plán práce KV měl být projednán a schválen na 6. schůzi KV dne 9. 9. 2019, ale protože z důvodu omluvené neúčasti nebyl KV usnášeníschopný</w:t>
      </w:r>
      <w:r w:rsidR="005A1CCD" w:rsidRPr="005A1CCD">
        <w:rPr>
          <w:bCs/>
        </w:rPr>
        <w:t>, plán se projednával na 7. schůzi KV. Termíny schůzí KV byly s ohledem na termíny zasedání ZM stanoveny na dny 9. 9. 2019, 7. 10. 2019 a 25. 11. 2019.</w:t>
      </w:r>
    </w:p>
    <w:p w14:paraId="1A703A0E" w14:textId="77777777" w:rsidR="007E2DED" w:rsidRPr="007E2DED" w:rsidRDefault="007E2DED" w:rsidP="008D09BD">
      <w:pPr>
        <w:jc w:val="both"/>
        <w:rPr>
          <w:b/>
        </w:rPr>
      </w:pPr>
      <w:r w:rsidRPr="007E2DED">
        <w:rPr>
          <w:b/>
        </w:rPr>
        <w:t>KV projednal a schválil plán práce KV v termínech 9. 9. 2019, 7. 10. 2019 a 25. 11. 2019.</w:t>
      </w:r>
    </w:p>
    <w:p w14:paraId="1A703A0F" w14:textId="77777777" w:rsidR="005A1CCD" w:rsidRDefault="005A1CCD" w:rsidP="005A1CCD">
      <w:pPr>
        <w:ind w:firstLine="708"/>
        <w:jc w:val="both"/>
        <w:rPr>
          <w:b/>
        </w:rPr>
      </w:pPr>
      <w:r>
        <w:rPr>
          <w:b/>
        </w:rPr>
        <w:t>Pro: 5</w:t>
      </w:r>
      <w:r>
        <w:rPr>
          <w:b/>
        </w:rPr>
        <w:tab/>
      </w:r>
      <w:r>
        <w:rPr>
          <w:b/>
        </w:rPr>
        <w:tab/>
        <w:t>Zdržel se: 0</w:t>
      </w:r>
      <w:r>
        <w:rPr>
          <w:b/>
        </w:rPr>
        <w:tab/>
      </w:r>
      <w:r>
        <w:rPr>
          <w:b/>
        </w:rPr>
        <w:tab/>
        <w:t>Proti: 0</w:t>
      </w:r>
    </w:p>
    <w:p w14:paraId="1A703A10" w14:textId="77777777" w:rsidR="005A1CCD" w:rsidRDefault="005A1CCD" w:rsidP="008D09BD">
      <w:pPr>
        <w:jc w:val="both"/>
        <w:rPr>
          <w:b/>
        </w:rPr>
      </w:pPr>
    </w:p>
    <w:p w14:paraId="1A703A11" w14:textId="77777777" w:rsidR="008D09BD" w:rsidRDefault="008D09BD" w:rsidP="008D09BD">
      <w:pPr>
        <w:jc w:val="both"/>
      </w:pPr>
      <w:r>
        <w:rPr>
          <w:b/>
        </w:rPr>
        <w:t xml:space="preserve">Ad 7) </w:t>
      </w:r>
      <w:r>
        <w:t xml:space="preserve">V diskusi se členové věnovali </w:t>
      </w:r>
      <w:r w:rsidR="005A1CCD">
        <w:t xml:space="preserve">běžné </w:t>
      </w:r>
      <w:r>
        <w:t xml:space="preserve">problematice </w:t>
      </w:r>
      <w:r w:rsidR="005A1CCD">
        <w:t>činnosti KV a probíhajícím dvěma kontrolám.</w:t>
      </w:r>
    </w:p>
    <w:p w14:paraId="1A703A12" w14:textId="77777777" w:rsidR="005A1CCD" w:rsidRDefault="008D09BD" w:rsidP="008D09BD">
      <w:pPr>
        <w:jc w:val="both"/>
      </w:pPr>
      <w:r>
        <w:rPr>
          <w:b/>
        </w:rPr>
        <w:t xml:space="preserve">Ad 8) </w:t>
      </w:r>
      <w:r>
        <w:t>Předseda poděkoval přítomným za účast</w:t>
      </w:r>
      <w:r w:rsidR="005A1CCD">
        <w:t xml:space="preserve"> a aktivitu</w:t>
      </w:r>
      <w:r>
        <w:t xml:space="preserve"> </w:t>
      </w:r>
      <w:bookmarkStart w:id="0" w:name="_GoBack"/>
      <w:bookmarkEnd w:id="0"/>
      <w:r>
        <w:t>a seznámil je s termínem další schůze KV.</w:t>
      </w:r>
    </w:p>
    <w:p w14:paraId="1A703A13" w14:textId="77777777" w:rsidR="007E2DED" w:rsidRDefault="007E2DED" w:rsidP="008D09BD">
      <w:pPr>
        <w:jc w:val="both"/>
      </w:pPr>
    </w:p>
    <w:p w14:paraId="1A703A14" w14:textId="77777777" w:rsidR="008D09BD" w:rsidRDefault="008D09BD" w:rsidP="008D09BD">
      <w:pPr>
        <w:jc w:val="both"/>
        <w:rPr>
          <w:b/>
        </w:rPr>
      </w:pPr>
      <w:r>
        <w:t xml:space="preserve"> </w:t>
      </w:r>
      <w:r>
        <w:rPr>
          <w:b/>
        </w:rPr>
        <w:t xml:space="preserve">Přijatá usnesení na </w:t>
      </w:r>
      <w:r w:rsidR="005A1CCD">
        <w:rPr>
          <w:b/>
        </w:rPr>
        <w:t>7</w:t>
      </w:r>
      <w:r>
        <w:rPr>
          <w:b/>
        </w:rPr>
        <w:t>. schůzi KV:</w:t>
      </w:r>
    </w:p>
    <w:p w14:paraId="1A703A15" w14:textId="77777777" w:rsidR="005A1CCD" w:rsidRPr="005A1CCD" w:rsidRDefault="005A1CCD" w:rsidP="005A1CCD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5A1CCD">
        <w:rPr>
          <w:b/>
        </w:rPr>
        <w:t>KV schválil navržený program 7. schůze Kontrolního výboru ZM Příbor.</w:t>
      </w:r>
    </w:p>
    <w:p w14:paraId="1A703A16" w14:textId="77777777" w:rsidR="007E2DED" w:rsidRPr="007E2DED" w:rsidRDefault="007E2DED" w:rsidP="007E2DED">
      <w:pPr>
        <w:pStyle w:val="Odstavecseseznamem"/>
        <w:numPr>
          <w:ilvl w:val="0"/>
          <w:numId w:val="3"/>
        </w:numPr>
        <w:jc w:val="both"/>
        <w:rPr>
          <w:b/>
          <w:iCs/>
        </w:rPr>
      </w:pPr>
      <w:r w:rsidRPr="007E2DED">
        <w:rPr>
          <w:b/>
          <w:iCs/>
        </w:rPr>
        <w:t>KV projednal a konstatoval, že</w:t>
      </w:r>
      <w:r w:rsidRPr="007E2DED">
        <w:rPr>
          <w:iCs/>
        </w:rPr>
        <w:t xml:space="preserve"> </w:t>
      </w:r>
      <w:r w:rsidRPr="007E2DED">
        <w:rPr>
          <w:b/>
          <w:iCs/>
        </w:rPr>
        <w:t>usnesení 17. RM a usnesení 7. ZM jsou v pořádku a bez nedostatků. Nedostatky byly shledány v usneseních 14. a 16. RM dle uvedení v textu výše. KV žádá nápravu těchto usnesení.</w:t>
      </w:r>
    </w:p>
    <w:p w14:paraId="1A703A17" w14:textId="77777777" w:rsidR="007E2DED" w:rsidRPr="007E2DED" w:rsidRDefault="007E2DED" w:rsidP="007E2DED">
      <w:pPr>
        <w:pStyle w:val="Odstavecseseznamem"/>
        <w:numPr>
          <w:ilvl w:val="0"/>
          <w:numId w:val="3"/>
        </w:numPr>
        <w:jc w:val="both"/>
        <w:rPr>
          <w:b/>
          <w:i/>
        </w:rPr>
      </w:pPr>
      <w:r w:rsidRPr="007E2DED">
        <w:rPr>
          <w:b/>
        </w:rPr>
        <w:t>KV projednal a vzal na vědomí výsledky kontroly Dodržování Pravidel o přidělování bytů v DPS v Příboře a kontroly provádění povinných revizí plynových zařízení v bytech v majetku města.</w:t>
      </w:r>
    </w:p>
    <w:p w14:paraId="1A703A18" w14:textId="77777777" w:rsidR="007E2DED" w:rsidRPr="007E2DED" w:rsidRDefault="007E2DED" w:rsidP="007E2DED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7E2DED">
        <w:rPr>
          <w:b/>
        </w:rPr>
        <w:t>KV projednal a schválil plán práce KV v termínech 9. 9. 2019, 7. 10. 2019 a 25. 11. 2019.</w:t>
      </w:r>
    </w:p>
    <w:p w14:paraId="1A703A19" w14:textId="77777777" w:rsidR="007E2DED" w:rsidRPr="007E2DED" w:rsidRDefault="007E2DED" w:rsidP="007E2DED">
      <w:pPr>
        <w:pStyle w:val="Odstavecseseznamem"/>
        <w:jc w:val="both"/>
        <w:rPr>
          <w:b/>
          <w:i/>
        </w:rPr>
      </w:pPr>
    </w:p>
    <w:p w14:paraId="1A703A1A" w14:textId="77777777" w:rsidR="008D09BD" w:rsidRDefault="008D09BD" w:rsidP="007E2DED">
      <w:pPr>
        <w:pStyle w:val="Odstavecseseznamem"/>
        <w:spacing w:line="256" w:lineRule="auto"/>
        <w:jc w:val="both"/>
        <w:rPr>
          <w:b/>
        </w:rPr>
      </w:pPr>
    </w:p>
    <w:p w14:paraId="1A703A1B" w14:textId="77777777" w:rsidR="008D09BD" w:rsidRDefault="008D09BD" w:rsidP="008D09BD">
      <w:pPr>
        <w:pStyle w:val="Odstavecseseznamem"/>
        <w:jc w:val="both"/>
        <w:rPr>
          <w:b/>
          <w:i/>
        </w:rPr>
      </w:pPr>
    </w:p>
    <w:p w14:paraId="1A703A1C" w14:textId="77777777" w:rsidR="008D09BD" w:rsidRDefault="008D09BD" w:rsidP="004B0EE7">
      <w:pPr>
        <w:pStyle w:val="Odstavecseseznamem"/>
        <w:jc w:val="both"/>
      </w:pPr>
      <w:r>
        <w:t>Zpracoval: Ing Majer Bohuslav</w:t>
      </w:r>
    </w:p>
    <w:p w14:paraId="1A703A1D" w14:textId="77777777" w:rsidR="004B0EE7" w:rsidRDefault="004B0EE7" w:rsidP="004B0EE7">
      <w:pPr>
        <w:pStyle w:val="Odstavecseseznamem"/>
        <w:jc w:val="both"/>
      </w:pPr>
    </w:p>
    <w:p w14:paraId="1A703A1E" w14:textId="77777777" w:rsidR="004B0EE7" w:rsidRPr="004B0EE7" w:rsidRDefault="004B0EE7" w:rsidP="004B0EE7">
      <w:pPr>
        <w:pStyle w:val="Odstavecseseznamem"/>
        <w:jc w:val="both"/>
      </w:pPr>
      <w:r w:rsidRPr="004B0EE7">
        <w:rPr>
          <w:noProof/>
          <w:lang w:eastAsia="cs-CZ"/>
        </w:rPr>
        <w:lastRenderedPageBreak/>
        <w:drawing>
          <wp:inline distT="0" distB="0" distL="0" distR="0" wp14:anchorId="1A703A2D" wp14:editId="1A703A2E">
            <wp:extent cx="5455920" cy="77179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838" cy="772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03A1F" w14:textId="77777777" w:rsidR="008D09BD" w:rsidRDefault="008D09BD" w:rsidP="008D09BD">
      <w:pPr>
        <w:jc w:val="both"/>
      </w:pPr>
    </w:p>
    <w:p w14:paraId="1A703A20" w14:textId="77777777" w:rsidR="008D09BD" w:rsidRDefault="008D09BD" w:rsidP="008D09BD">
      <w:pPr>
        <w:pStyle w:val="Odstavecseseznamem"/>
        <w:jc w:val="both"/>
        <w:rPr>
          <w:b/>
          <w:i/>
          <w:sz w:val="24"/>
          <w:szCs w:val="24"/>
        </w:rPr>
      </w:pPr>
    </w:p>
    <w:p w14:paraId="1A703A21" w14:textId="77777777" w:rsidR="008D09BD" w:rsidRDefault="008D09BD" w:rsidP="008D09BD">
      <w:pPr>
        <w:pStyle w:val="Odstavecseseznamem"/>
        <w:jc w:val="both"/>
        <w:rPr>
          <w:i/>
          <w:sz w:val="24"/>
          <w:szCs w:val="24"/>
        </w:rPr>
      </w:pPr>
    </w:p>
    <w:p w14:paraId="1A703A22" w14:textId="77777777" w:rsidR="008D09BD" w:rsidRDefault="008D09BD" w:rsidP="008D09BD">
      <w:pPr>
        <w:pStyle w:val="Odstavecseseznamem"/>
        <w:jc w:val="both"/>
        <w:rPr>
          <w:b/>
          <w:i/>
          <w:sz w:val="24"/>
          <w:szCs w:val="24"/>
        </w:rPr>
      </w:pPr>
    </w:p>
    <w:p w14:paraId="1A703A23" w14:textId="77777777" w:rsidR="004F33BC" w:rsidRDefault="004F33BC"/>
    <w:p w14:paraId="1A703A24" w14:textId="77777777" w:rsidR="00541E4A" w:rsidRDefault="00541E4A"/>
    <w:p w14:paraId="1A703A25" w14:textId="77777777" w:rsidR="00541E4A" w:rsidRDefault="00541E4A"/>
    <w:p w14:paraId="1A703A26" w14:textId="77777777" w:rsidR="00541E4A" w:rsidRDefault="00541E4A"/>
    <w:p w14:paraId="1A703A27" w14:textId="77777777" w:rsidR="00541E4A" w:rsidRDefault="00541E4A"/>
    <w:p w14:paraId="1A703A28" w14:textId="77777777" w:rsidR="00541E4A" w:rsidRDefault="00541E4A"/>
    <w:p w14:paraId="1A703A29" w14:textId="77777777" w:rsidR="00541E4A" w:rsidRDefault="00541E4A"/>
    <w:p w14:paraId="1A703A2A" w14:textId="77777777" w:rsidR="00541E4A" w:rsidRDefault="00541E4A"/>
    <w:p w14:paraId="1A703A2B" w14:textId="77777777" w:rsidR="00541E4A" w:rsidRDefault="00541E4A"/>
    <w:p w14:paraId="1A703A2C" w14:textId="77777777" w:rsidR="00541E4A" w:rsidRDefault="00541E4A"/>
    <w:sectPr w:rsidR="00541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D277B"/>
    <w:multiLevelType w:val="hybridMultilevel"/>
    <w:tmpl w:val="16F4D7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D481F"/>
    <w:multiLevelType w:val="hybridMultilevel"/>
    <w:tmpl w:val="03809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E4A"/>
    <w:rsid w:val="00193F2A"/>
    <w:rsid w:val="004B0EE7"/>
    <w:rsid w:val="004F33BC"/>
    <w:rsid w:val="00541E4A"/>
    <w:rsid w:val="005A1CCD"/>
    <w:rsid w:val="007E2DED"/>
    <w:rsid w:val="008D09BD"/>
    <w:rsid w:val="008E2369"/>
    <w:rsid w:val="00BC236F"/>
    <w:rsid w:val="00D110D8"/>
    <w:rsid w:val="00F55380"/>
    <w:rsid w:val="00FA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39ED"/>
  <w15:chartTrackingRefBased/>
  <w15:docId w15:val="{028EB4EE-94E4-49EE-98AC-2157CF96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41E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1E4A"/>
    <w:pPr>
      <w:ind w:left="720"/>
      <w:contextualSpacing/>
    </w:pPr>
  </w:style>
  <w:style w:type="paragraph" w:styleId="Bezmezer">
    <w:name w:val="No Spacing"/>
    <w:uiPriority w:val="1"/>
    <w:qFormat/>
    <w:rsid w:val="008D09BD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8D09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D09B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1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21808B-375F-47B1-9749-3883A72554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5A16E-9F48-4197-8B31-C3A254AE0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57563B-FCFA-4F03-B803-84726CA61D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zastupitel</dc:creator>
  <cp:keywords/>
  <dc:description/>
  <cp:lastModifiedBy>Arnošt Vaněk</cp:lastModifiedBy>
  <cp:revision>2</cp:revision>
  <dcterms:created xsi:type="dcterms:W3CDTF">2019-10-15T08:25:00Z</dcterms:created>
  <dcterms:modified xsi:type="dcterms:W3CDTF">2019-10-15T08:25:00Z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