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8C22" w14:textId="77777777"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14:paraId="131E8C23" w14:textId="77777777"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5E1D56">
        <w:rPr>
          <w:b/>
          <w:sz w:val="28"/>
          <w:szCs w:val="28"/>
        </w:rPr>
        <w:t>e</w:t>
      </w:r>
      <w:r w:rsidR="00DF42B5">
        <w:rPr>
          <w:b/>
          <w:sz w:val="28"/>
          <w:szCs w:val="28"/>
        </w:rPr>
        <w:t> </w:t>
      </w:r>
      <w:r w:rsidR="005E1D56">
        <w:rPr>
          <w:b/>
          <w:sz w:val="28"/>
          <w:szCs w:val="28"/>
        </w:rPr>
        <w:t>7</w:t>
      </w:r>
      <w:r w:rsidR="005D60B3">
        <w:rPr>
          <w:b/>
          <w:sz w:val="28"/>
          <w:szCs w:val="28"/>
        </w:rPr>
        <w:t>. jednání finančního výboru zastupit</w:t>
      </w:r>
      <w:bookmarkStart w:id="0" w:name="_GoBack"/>
      <w:bookmarkEnd w:id="0"/>
      <w:r w:rsidR="005D60B3">
        <w:rPr>
          <w:b/>
          <w:sz w:val="28"/>
          <w:szCs w:val="28"/>
        </w:rPr>
        <w:t xml:space="preserve">elstva města </w:t>
      </w:r>
    </w:p>
    <w:p w14:paraId="131E8C24" w14:textId="77777777"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5E1D56">
        <w:rPr>
          <w:b/>
          <w:sz w:val="28"/>
          <w:szCs w:val="28"/>
        </w:rPr>
        <w:t>10.10</w:t>
      </w:r>
      <w:r w:rsidR="00712244">
        <w:rPr>
          <w:b/>
          <w:sz w:val="28"/>
          <w:szCs w:val="28"/>
        </w:rPr>
        <w:t>.2019</w:t>
      </w:r>
    </w:p>
    <w:p w14:paraId="131E8C25" w14:textId="77777777"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14:paraId="131E8C26" w14:textId="77777777" w:rsidR="005D60B3" w:rsidRPr="002B0410" w:rsidRDefault="005D60B3" w:rsidP="005D6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Celkov</w:t>
      </w:r>
      <w:r w:rsidR="00B72F79" w:rsidRPr="002B0410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2B0410">
        <w:rPr>
          <w:rFonts w:ascii="Times New Roman" w:hAnsi="Times New Roman" w:cs="Times New Roman"/>
          <w:sz w:val="24"/>
          <w:szCs w:val="24"/>
        </w:rPr>
        <w:t>:  9</w:t>
      </w:r>
    </w:p>
    <w:p w14:paraId="131E8C27" w14:textId="77777777" w:rsidR="005D60B3" w:rsidRPr="002B0410" w:rsidRDefault="005D60B3" w:rsidP="005D6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2B0410">
        <w:rPr>
          <w:rFonts w:ascii="Times New Roman" w:hAnsi="Times New Roman" w:cs="Times New Roman"/>
          <w:sz w:val="24"/>
          <w:szCs w:val="24"/>
        </w:rPr>
        <w:t xml:space="preserve">ných členů finančního výboru:  </w:t>
      </w:r>
      <w:r w:rsidR="004B1196" w:rsidRPr="002B0410">
        <w:rPr>
          <w:rFonts w:ascii="Times New Roman" w:hAnsi="Times New Roman" w:cs="Times New Roman"/>
          <w:sz w:val="24"/>
          <w:szCs w:val="24"/>
        </w:rPr>
        <w:t>7</w:t>
      </w:r>
    </w:p>
    <w:p w14:paraId="131E8C28" w14:textId="77777777" w:rsidR="005D60B3" w:rsidRPr="002B0410" w:rsidRDefault="005D60B3" w:rsidP="005D6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2B0410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2B0410">
        <w:rPr>
          <w:rFonts w:ascii="Times New Roman" w:hAnsi="Times New Roman" w:cs="Times New Roman"/>
          <w:sz w:val="24"/>
          <w:szCs w:val="24"/>
        </w:rPr>
        <w:t>usnášeníschopný.</w:t>
      </w:r>
    </w:p>
    <w:p w14:paraId="131E8C29" w14:textId="77777777" w:rsidR="00F91ECF" w:rsidRPr="002B0410" w:rsidRDefault="00DF42B5" w:rsidP="005D6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Omluven</w:t>
      </w:r>
      <w:r w:rsidR="005B38FF" w:rsidRPr="002B0410">
        <w:rPr>
          <w:rFonts w:ascii="Times New Roman" w:hAnsi="Times New Roman" w:cs="Times New Roman"/>
          <w:sz w:val="24"/>
          <w:szCs w:val="24"/>
        </w:rPr>
        <w:t>i</w:t>
      </w:r>
      <w:r w:rsidRPr="002B0410">
        <w:rPr>
          <w:rFonts w:ascii="Times New Roman" w:hAnsi="Times New Roman" w:cs="Times New Roman"/>
          <w:sz w:val="24"/>
          <w:szCs w:val="24"/>
        </w:rPr>
        <w:t xml:space="preserve">: </w:t>
      </w:r>
      <w:r w:rsidR="005E1D56" w:rsidRPr="002B0410">
        <w:rPr>
          <w:rFonts w:ascii="Times New Roman" w:hAnsi="Times New Roman" w:cs="Times New Roman"/>
          <w:sz w:val="24"/>
          <w:szCs w:val="24"/>
        </w:rPr>
        <w:t>1</w:t>
      </w:r>
    </w:p>
    <w:p w14:paraId="131E8C2A" w14:textId="77777777" w:rsidR="00975DC9" w:rsidRPr="002B0410" w:rsidRDefault="00EC1781" w:rsidP="005D60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660EDD" w:rsidRPr="002B0410">
        <w:rPr>
          <w:rFonts w:ascii="Times New Roman" w:hAnsi="Times New Roman" w:cs="Times New Roman"/>
          <w:sz w:val="24"/>
          <w:szCs w:val="24"/>
        </w:rPr>
        <w:t>1/ 1 přišel později</w:t>
      </w:r>
      <w:r w:rsidR="00DE6938" w:rsidRPr="002B04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1E8C2B" w14:textId="77777777" w:rsidR="005D60B3" w:rsidRPr="002B0410" w:rsidRDefault="005D60B3" w:rsidP="005D6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E8C2C" w14:textId="77777777" w:rsidR="005E1D56" w:rsidRPr="002B0410" w:rsidRDefault="005D60B3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Přizváni:</w:t>
      </w:r>
      <w:r w:rsidR="00F91ECF" w:rsidRPr="002B0410">
        <w:rPr>
          <w:rFonts w:ascii="Times New Roman" w:hAnsi="Times New Roman" w:cs="Times New Roman"/>
          <w:sz w:val="24"/>
          <w:szCs w:val="24"/>
        </w:rPr>
        <w:t xml:space="preserve"> p. Ing. Kamila Nenutilová, vedoucí odboru finančního</w:t>
      </w:r>
      <w:r w:rsidR="005E1D56" w:rsidRPr="002B0410">
        <w:rPr>
          <w:rFonts w:ascii="Times New Roman" w:hAnsi="Times New Roman" w:cs="Times New Roman"/>
          <w:sz w:val="24"/>
          <w:szCs w:val="24"/>
        </w:rPr>
        <w:t xml:space="preserve"> a p. Vojtěch Jalůvka, předseda Dobrovolných hasičů Hájov</w:t>
      </w:r>
    </w:p>
    <w:p w14:paraId="131E8C2D" w14:textId="77777777" w:rsidR="0089120E" w:rsidRPr="002B0410" w:rsidRDefault="0089120E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Program:</w:t>
      </w:r>
    </w:p>
    <w:p w14:paraId="131E8C2E" w14:textId="77777777" w:rsidR="00975DC9" w:rsidRPr="002B0410" w:rsidRDefault="0089120E" w:rsidP="002B041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Zahájení a schválení programu jednání</w:t>
      </w:r>
    </w:p>
    <w:p w14:paraId="131E8C2F" w14:textId="77777777" w:rsidR="0089120E" w:rsidRPr="002B0410" w:rsidRDefault="005E1D56" w:rsidP="002B041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Projednání 4.</w:t>
      </w:r>
      <w:r w:rsidR="00DE6938" w:rsidRPr="002B0410">
        <w:rPr>
          <w:rFonts w:ascii="Times New Roman" w:hAnsi="Times New Roman" w:cs="Times New Roman"/>
          <w:sz w:val="24"/>
          <w:szCs w:val="24"/>
        </w:rPr>
        <w:t xml:space="preserve"> Rozpočtového opatření</w:t>
      </w:r>
      <w:r w:rsidRPr="002B0410">
        <w:rPr>
          <w:rFonts w:ascii="Times New Roman" w:hAnsi="Times New Roman" w:cs="Times New Roman"/>
          <w:sz w:val="24"/>
          <w:szCs w:val="24"/>
        </w:rPr>
        <w:t xml:space="preserve"> města na rok 2019</w:t>
      </w:r>
    </w:p>
    <w:p w14:paraId="131E8C30" w14:textId="77777777" w:rsidR="005E1D56" w:rsidRPr="002B0410" w:rsidRDefault="005E1D56" w:rsidP="002B041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Majetkoprávní záležitosti</w:t>
      </w:r>
    </w:p>
    <w:p w14:paraId="131E8C31" w14:textId="77777777" w:rsidR="00402084" w:rsidRPr="002B0410" w:rsidRDefault="005E1D56" w:rsidP="002B041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Projednání Znaleckého posudku na zahrádky</w:t>
      </w:r>
    </w:p>
    <w:p w14:paraId="131E8C32" w14:textId="77777777" w:rsidR="009520A3" w:rsidRPr="002B0410" w:rsidRDefault="005E1D56" w:rsidP="002B041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Diskuze</w:t>
      </w:r>
      <w:r w:rsidR="00DF42B5" w:rsidRPr="002B0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E8C33" w14:textId="77777777" w:rsidR="00DF42B5" w:rsidRPr="002B0410" w:rsidRDefault="00DF42B5" w:rsidP="002B041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Závěr</w:t>
      </w:r>
    </w:p>
    <w:p w14:paraId="131E8C34" w14:textId="77777777" w:rsidR="0089120E" w:rsidRPr="002B0410" w:rsidRDefault="0089120E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8C35" w14:textId="77777777" w:rsidR="0089120E" w:rsidRPr="002B0410" w:rsidRDefault="0089120E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2B0410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  <w:r w:rsidR="0038579B" w:rsidRPr="002B0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31E8C36" w14:textId="77777777" w:rsidR="00C728F1" w:rsidRPr="002B0410" w:rsidRDefault="00B72F79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Jednání</w:t>
      </w:r>
      <w:r w:rsidR="0089120E" w:rsidRPr="002B0410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2B0410">
        <w:rPr>
          <w:rFonts w:ascii="Times New Roman" w:hAnsi="Times New Roman" w:cs="Times New Roman"/>
          <w:sz w:val="24"/>
          <w:szCs w:val="24"/>
        </w:rPr>
        <w:t>a předsedkyně výboru přivítáním všech přítomných členů</w:t>
      </w:r>
      <w:r w:rsidR="00DF42B5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C262DF" w:rsidRPr="002B0410">
        <w:rPr>
          <w:rFonts w:ascii="Times New Roman" w:hAnsi="Times New Roman" w:cs="Times New Roman"/>
          <w:sz w:val="24"/>
          <w:szCs w:val="24"/>
        </w:rPr>
        <w:t xml:space="preserve"> a také paní Ing. </w:t>
      </w:r>
      <w:r w:rsidR="00867BFB" w:rsidRPr="002B0410">
        <w:rPr>
          <w:rFonts w:ascii="Times New Roman" w:hAnsi="Times New Roman" w:cs="Times New Roman"/>
          <w:sz w:val="24"/>
          <w:szCs w:val="24"/>
        </w:rPr>
        <w:t>Kamily Nenutilové</w:t>
      </w:r>
      <w:r w:rsidR="00C262DF" w:rsidRPr="002B0410">
        <w:rPr>
          <w:rFonts w:ascii="Times New Roman" w:hAnsi="Times New Roman" w:cs="Times New Roman"/>
          <w:sz w:val="24"/>
          <w:szCs w:val="24"/>
        </w:rPr>
        <w:t>, vedoucí odboru finančního</w:t>
      </w:r>
      <w:r w:rsidR="005E1D56" w:rsidRPr="002B0410">
        <w:rPr>
          <w:rFonts w:ascii="Times New Roman" w:hAnsi="Times New Roman" w:cs="Times New Roman"/>
          <w:sz w:val="24"/>
          <w:szCs w:val="24"/>
        </w:rPr>
        <w:t>. Rovněž přivítala</w:t>
      </w:r>
      <w:r w:rsidR="006E3441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5E1D56" w:rsidRPr="002B0410">
        <w:rPr>
          <w:rFonts w:ascii="Times New Roman" w:hAnsi="Times New Roman" w:cs="Times New Roman"/>
          <w:sz w:val="24"/>
          <w:szCs w:val="24"/>
        </w:rPr>
        <w:t>pana Vojtěcha Jalůvku, předsedu Dobrovolných hasičů Hájov.</w:t>
      </w:r>
      <w:r w:rsidR="00EC1781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657331" w:rsidRPr="002B0410">
        <w:rPr>
          <w:rFonts w:ascii="Times New Roman" w:hAnsi="Times New Roman" w:cs="Times New Roman"/>
          <w:sz w:val="24"/>
          <w:szCs w:val="24"/>
        </w:rPr>
        <w:t xml:space="preserve">Přítomní členové FV byli seznámeni s navrženým programem tohoto jednání. </w:t>
      </w:r>
    </w:p>
    <w:p w14:paraId="131E8C37" w14:textId="77777777" w:rsidR="00FC6535" w:rsidRPr="002B0410" w:rsidRDefault="0089120E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Bylo hlasováno</w:t>
      </w:r>
      <w:r w:rsidR="00623A3B" w:rsidRPr="002B0410">
        <w:rPr>
          <w:rFonts w:ascii="Times New Roman" w:hAnsi="Times New Roman" w:cs="Times New Roman"/>
          <w:sz w:val="24"/>
          <w:szCs w:val="24"/>
        </w:rPr>
        <w:t xml:space="preserve">: </w:t>
      </w:r>
      <w:r w:rsidR="0023576F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E55601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23576F" w:rsidRPr="002B0410">
        <w:rPr>
          <w:rFonts w:ascii="Times New Roman" w:hAnsi="Times New Roman" w:cs="Times New Roman"/>
          <w:b/>
          <w:sz w:val="24"/>
          <w:szCs w:val="24"/>
        </w:rPr>
        <w:t xml:space="preserve">FV </w:t>
      </w:r>
      <w:r w:rsidR="00FC6535" w:rsidRPr="002B0410">
        <w:rPr>
          <w:rFonts w:ascii="Times New Roman" w:hAnsi="Times New Roman" w:cs="Times New Roman"/>
          <w:b/>
          <w:sz w:val="24"/>
          <w:szCs w:val="24"/>
        </w:rPr>
        <w:t>schvaluje</w:t>
      </w:r>
      <w:r w:rsidR="004B1196" w:rsidRPr="002B0410">
        <w:rPr>
          <w:rFonts w:ascii="Times New Roman" w:hAnsi="Times New Roman" w:cs="Times New Roman"/>
          <w:b/>
          <w:sz w:val="24"/>
          <w:szCs w:val="24"/>
        </w:rPr>
        <w:t xml:space="preserve"> program 7</w:t>
      </w:r>
      <w:r w:rsidR="0023576F" w:rsidRPr="002B0410">
        <w:rPr>
          <w:rFonts w:ascii="Times New Roman" w:hAnsi="Times New Roman" w:cs="Times New Roman"/>
          <w:b/>
          <w:sz w:val="24"/>
          <w:szCs w:val="24"/>
        </w:rPr>
        <w:t xml:space="preserve">. jednání </w:t>
      </w:r>
    </w:p>
    <w:p w14:paraId="131E8C38" w14:textId="77777777" w:rsidR="0069655C" w:rsidRPr="002B0410" w:rsidRDefault="00EC1781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Hlasovalo</w:t>
      </w:r>
      <w:r w:rsidR="00623A3B" w:rsidRPr="002B0410">
        <w:rPr>
          <w:rFonts w:ascii="Times New Roman" w:hAnsi="Times New Roman" w:cs="Times New Roman"/>
          <w:sz w:val="24"/>
          <w:szCs w:val="24"/>
        </w:rPr>
        <w:t>:  P</w:t>
      </w:r>
      <w:r w:rsidR="00DF42B5" w:rsidRPr="002B0410">
        <w:rPr>
          <w:rFonts w:ascii="Times New Roman" w:hAnsi="Times New Roman" w:cs="Times New Roman"/>
          <w:sz w:val="24"/>
          <w:szCs w:val="24"/>
        </w:rPr>
        <w:t xml:space="preserve">ro </w:t>
      </w:r>
      <w:r w:rsidR="00DE6938" w:rsidRPr="002B0410">
        <w:rPr>
          <w:rFonts w:ascii="Times New Roman" w:hAnsi="Times New Roman" w:cs="Times New Roman"/>
          <w:sz w:val="24"/>
          <w:szCs w:val="24"/>
        </w:rPr>
        <w:t>7</w:t>
      </w:r>
      <w:r w:rsidR="0089120E" w:rsidRPr="002B0410">
        <w:rPr>
          <w:rFonts w:ascii="Times New Roman" w:hAnsi="Times New Roman" w:cs="Times New Roman"/>
          <w:sz w:val="24"/>
          <w:szCs w:val="24"/>
        </w:rPr>
        <w:t>, proti 0, zdržel se 0.</w:t>
      </w:r>
      <w:r w:rsidR="00DE6938" w:rsidRPr="002B0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E8C39" w14:textId="77777777" w:rsidR="0089120E" w:rsidRPr="002B0410" w:rsidRDefault="00975DC9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Bylo přijato usnesení č.</w:t>
      </w:r>
      <w:r w:rsidR="00E94645" w:rsidRPr="002B0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D56" w:rsidRPr="002B0410">
        <w:rPr>
          <w:rFonts w:ascii="Times New Roman" w:hAnsi="Times New Roman" w:cs="Times New Roman"/>
          <w:b/>
          <w:sz w:val="24"/>
          <w:szCs w:val="24"/>
        </w:rPr>
        <w:t>7</w:t>
      </w:r>
      <w:r w:rsidR="00DF42B5" w:rsidRPr="002B0410">
        <w:rPr>
          <w:rFonts w:ascii="Times New Roman" w:hAnsi="Times New Roman" w:cs="Times New Roman"/>
          <w:b/>
          <w:sz w:val="24"/>
          <w:szCs w:val="24"/>
        </w:rPr>
        <w:t>/</w:t>
      </w:r>
      <w:r w:rsidR="0089120E" w:rsidRPr="002B0410">
        <w:rPr>
          <w:rFonts w:ascii="Times New Roman" w:hAnsi="Times New Roman" w:cs="Times New Roman"/>
          <w:b/>
          <w:sz w:val="24"/>
          <w:szCs w:val="24"/>
        </w:rPr>
        <w:t>1.</w:t>
      </w:r>
    </w:p>
    <w:p w14:paraId="131E8C3A" w14:textId="77777777" w:rsidR="00712244" w:rsidRPr="002B0410" w:rsidRDefault="00712244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E8C3B" w14:textId="77777777" w:rsidR="005942C7" w:rsidRPr="002B0410" w:rsidRDefault="00190F8D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2B04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E1D56" w:rsidRPr="002B0410">
        <w:rPr>
          <w:rFonts w:ascii="Times New Roman" w:hAnsi="Times New Roman" w:cs="Times New Roman"/>
          <w:b/>
          <w:sz w:val="24"/>
          <w:szCs w:val="24"/>
          <w:u w:val="single"/>
        </w:rPr>
        <w:t>Projednání 4.</w:t>
      </w:r>
      <w:r w:rsidR="00DE6938" w:rsidRPr="002B0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Rozpočtového opatření</w:t>
      </w:r>
      <w:r w:rsidR="005E1D56" w:rsidRPr="002B0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města na rok 2019</w:t>
      </w:r>
    </w:p>
    <w:p w14:paraId="131E8C3C" w14:textId="77777777" w:rsidR="009028FB" w:rsidRPr="002B0410" w:rsidRDefault="009028FB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 xml:space="preserve">Paní </w:t>
      </w:r>
      <w:r w:rsidR="00190F8D" w:rsidRPr="002B0410">
        <w:rPr>
          <w:rFonts w:ascii="Times New Roman" w:hAnsi="Times New Roman" w:cs="Times New Roman"/>
          <w:sz w:val="24"/>
          <w:szCs w:val="24"/>
        </w:rPr>
        <w:t xml:space="preserve">Ing. Nenutilová seznámila členy FV </w:t>
      </w:r>
      <w:r w:rsidR="005E1D56" w:rsidRPr="002B0410">
        <w:rPr>
          <w:rFonts w:ascii="Times New Roman" w:hAnsi="Times New Roman" w:cs="Times New Roman"/>
          <w:sz w:val="24"/>
          <w:szCs w:val="24"/>
        </w:rPr>
        <w:t>s celkovým plněním daňových příjmů, které se plní k 30.9.2019 na 76 %</w:t>
      </w:r>
      <w:r w:rsidR="00DE6938" w:rsidRPr="002B0410">
        <w:rPr>
          <w:rFonts w:ascii="Times New Roman" w:hAnsi="Times New Roman" w:cs="Times New Roman"/>
          <w:sz w:val="24"/>
          <w:szCs w:val="24"/>
        </w:rPr>
        <w:t>,</w:t>
      </w:r>
      <w:r w:rsidR="005E1D56" w:rsidRPr="002B0410">
        <w:rPr>
          <w:rFonts w:ascii="Times New Roman" w:hAnsi="Times New Roman" w:cs="Times New Roman"/>
          <w:sz w:val="24"/>
          <w:szCs w:val="24"/>
        </w:rPr>
        <w:t xml:space="preserve"> a je předpoklad, že ke konci roku by měl být plán splněn.</w:t>
      </w:r>
      <w:r w:rsidR="00A24464" w:rsidRPr="002B0410">
        <w:rPr>
          <w:rFonts w:ascii="Times New Roman" w:hAnsi="Times New Roman" w:cs="Times New Roman"/>
          <w:sz w:val="24"/>
          <w:szCs w:val="24"/>
        </w:rPr>
        <w:t xml:space="preserve"> V rámci 4.RO došl</w:t>
      </w:r>
      <w:r w:rsidR="00DE6938" w:rsidRPr="002B0410">
        <w:rPr>
          <w:rFonts w:ascii="Times New Roman" w:hAnsi="Times New Roman" w:cs="Times New Roman"/>
          <w:sz w:val="24"/>
          <w:szCs w:val="24"/>
        </w:rPr>
        <w:t>o ke zvýšení finanční částky</w:t>
      </w:r>
      <w:r w:rsidR="002B0410">
        <w:rPr>
          <w:rFonts w:ascii="Times New Roman" w:hAnsi="Times New Roman" w:cs="Times New Roman"/>
          <w:sz w:val="24"/>
          <w:szCs w:val="24"/>
        </w:rPr>
        <w:t>,</w:t>
      </w:r>
      <w:r w:rsidR="00DE6938" w:rsidRPr="002B0410">
        <w:rPr>
          <w:rFonts w:ascii="Times New Roman" w:hAnsi="Times New Roman" w:cs="Times New Roman"/>
          <w:sz w:val="24"/>
          <w:szCs w:val="24"/>
        </w:rPr>
        <w:t xml:space="preserve"> v kapitole </w:t>
      </w:r>
      <w:r w:rsidR="00A24464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69655C" w:rsidRPr="002B0410">
        <w:rPr>
          <w:rFonts w:ascii="Times New Roman" w:hAnsi="Times New Roman" w:cs="Times New Roman"/>
          <w:sz w:val="24"/>
          <w:szCs w:val="24"/>
        </w:rPr>
        <w:t>do</w:t>
      </w:r>
      <w:r w:rsidR="00A24464" w:rsidRPr="002B0410">
        <w:rPr>
          <w:rFonts w:ascii="Times New Roman" w:hAnsi="Times New Roman" w:cs="Times New Roman"/>
          <w:sz w:val="24"/>
          <w:szCs w:val="24"/>
        </w:rPr>
        <w:t xml:space="preserve">bývání nerostu, kde došlo ke zvýšení, upravují se </w:t>
      </w:r>
      <w:r w:rsidR="00DE6938" w:rsidRPr="002B0410">
        <w:rPr>
          <w:rFonts w:ascii="Times New Roman" w:hAnsi="Times New Roman" w:cs="Times New Roman"/>
          <w:sz w:val="24"/>
          <w:szCs w:val="24"/>
        </w:rPr>
        <w:t xml:space="preserve">také </w:t>
      </w:r>
      <w:r w:rsidR="00A24464" w:rsidRPr="002B0410">
        <w:rPr>
          <w:rFonts w:ascii="Times New Roman" w:hAnsi="Times New Roman" w:cs="Times New Roman"/>
          <w:sz w:val="24"/>
          <w:szCs w:val="24"/>
        </w:rPr>
        <w:t>dotace směrem nahoru.</w:t>
      </w:r>
      <w:r w:rsidR="00A72772" w:rsidRPr="002B0410">
        <w:rPr>
          <w:rFonts w:ascii="Times New Roman" w:hAnsi="Times New Roman" w:cs="Times New Roman"/>
          <w:sz w:val="24"/>
          <w:szCs w:val="24"/>
        </w:rPr>
        <w:t xml:space="preserve"> V rámci kapitálových příjmů dochází k jejich zvýšení o 3</w:t>
      </w:r>
      <w:r w:rsidR="00DE6938" w:rsidRPr="002B0410">
        <w:rPr>
          <w:rFonts w:ascii="Times New Roman" w:hAnsi="Times New Roman" w:cs="Times New Roman"/>
          <w:sz w:val="24"/>
          <w:szCs w:val="24"/>
        </w:rPr>
        <w:t> 354 000 Kč v důsledku prodeje tří</w:t>
      </w:r>
      <w:r w:rsidR="00A72772" w:rsidRPr="002B0410">
        <w:rPr>
          <w:rFonts w:ascii="Times New Roman" w:hAnsi="Times New Roman" w:cs="Times New Roman"/>
          <w:sz w:val="24"/>
          <w:szCs w:val="24"/>
        </w:rPr>
        <w:t xml:space="preserve"> pozemků v Lokalitě „Za školou“.</w:t>
      </w:r>
      <w:r w:rsidR="005E1D56" w:rsidRPr="002B0410">
        <w:rPr>
          <w:rFonts w:ascii="Times New Roman" w:hAnsi="Times New Roman" w:cs="Times New Roman"/>
          <w:sz w:val="24"/>
          <w:szCs w:val="24"/>
        </w:rPr>
        <w:t xml:space="preserve"> Neplní se však daň z hazardních her</w:t>
      </w:r>
      <w:r w:rsidR="00A24464" w:rsidRPr="002B0410">
        <w:rPr>
          <w:rFonts w:ascii="Times New Roman" w:hAnsi="Times New Roman" w:cs="Times New Roman"/>
          <w:sz w:val="24"/>
          <w:szCs w:val="24"/>
        </w:rPr>
        <w:t>,</w:t>
      </w:r>
      <w:r w:rsidR="005E1D56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A72772" w:rsidRPr="002B0410">
        <w:rPr>
          <w:rFonts w:ascii="Times New Roman" w:hAnsi="Times New Roman" w:cs="Times New Roman"/>
          <w:sz w:val="24"/>
          <w:szCs w:val="24"/>
        </w:rPr>
        <w:t>p</w:t>
      </w:r>
      <w:r w:rsidR="005E1D56" w:rsidRPr="002B0410">
        <w:rPr>
          <w:rFonts w:ascii="Times New Roman" w:hAnsi="Times New Roman" w:cs="Times New Roman"/>
          <w:sz w:val="24"/>
          <w:szCs w:val="24"/>
        </w:rPr>
        <w:t xml:space="preserve">roto muselo dojít v rámci 4.RO k jeho </w:t>
      </w:r>
      <w:r w:rsidR="00A24464" w:rsidRPr="002B0410">
        <w:rPr>
          <w:rFonts w:ascii="Times New Roman" w:hAnsi="Times New Roman" w:cs="Times New Roman"/>
          <w:sz w:val="24"/>
          <w:szCs w:val="24"/>
        </w:rPr>
        <w:t>úpravám. Došlo ke snížení o 1.500.000 Kč. Následně se p. Ing. Nenutilová věnovala výdajové části 4.RO a odpověděla na dotazy členů FV. Členové FV žádají vypustit z § 3722 Údržba svozových míst finanční částky ve výši 62 000 Kč</w:t>
      </w:r>
      <w:r w:rsidR="00A72772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DE6938" w:rsidRPr="002B0410">
        <w:rPr>
          <w:rFonts w:ascii="Times New Roman" w:hAnsi="Times New Roman" w:cs="Times New Roman"/>
          <w:sz w:val="24"/>
          <w:szCs w:val="24"/>
        </w:rPr>
        <w:t xml:space="preserve">na </w:t>
      </w:r>
      <w:r w:rsidR="00A72772" w:rsidRPr="002B0410">
        <w:rPr>
          <w:rFonts w:ascii="Times New Roman" w:hAnsi="Times New Roman" w:cs="Times New Roman"/>
          <w:sz w:val="24"/>
          <w:szCs w:val="24"/>
        </w:rPr>
        <w:t xml:space="preserve">informativně vzdělávací snímky na třídění komodit a částku ve výši 39 000 Kč </w:t>
      </w:r>
      <w:r w:rsidR="00DE6938" w:rsidRPr="002B0410">
        <w:rPr>
          <w:rFonts w:ascii="Times New Roman" w:hAnsi="Times New Roman" w:cs="Times New Roman"/>
          <w:sz w:val="24"/>
          <w:szCs w:val="24"/>
        </w:rPr>
        <w:t xml:space="preserve">na </w:t>
      </w:r>
      <w:r w:rsidR="00A72772" w:rsidRPr="002B0410">
        <w:rPr>
          <w:rFonts w:ascii="Times New Roman" w:hAnsi="Times New Roman" w:cs="Times New Roman"/>
          <w:sz w:val="24"/>
          <w:szCs w:val="24"/>
        </w:rPr>
        <w:t>reportáž s konečnými zpracovateli. Domníváme se, že jsou to zbytečně vy</w:t>
      </w:r>
      <w:r w:rsidR="00DE6938" w:rsidRPr="002B0410">
        <w:rPr>
          <w:rFonts w:ascii="Times New Roman" w:hAnsi="Times New Roman" w:cs="Times New Roman"/>
          <w:sz w:val="24"/>
          <w:szCs w:val="24"/>
        </w:rPr>
        <w:t>naložené</w:t>
      </w:r>
      <w:r w:rsidR="00A72772" w:rsidRPr="002B0410">
        <w:rPr>
          <w:rFonts w:ascii="Times New Roman" w:hAnsi="Times New Roman" w:cs="Times New Roman"/>
          <w:sz w:val="24"/>
          <w:szCs w:val="24"/>
        </w:rPr>
        <w:t xml:space="preserve"> finanční prostředky daňových poplatníků.</w:t>
      </w:r>
      <w:r w:rsidR="00A24464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A72772" w:rsidRPr="002B0410">
        <w:rPr>
          <w:rFonts w:ascii="Times New Roman" w:hAnsi="Times New Roman" w:cs="Times New Roman"/>
          <w:sz w:val="24"/>
          <w:szCs w:val="24"/>
        </w:rPr>
        <w:t xml:space="preserve">Rovněž </w:t>
      </w:r>
      <w:r w:rsidR="00DE6938" w:rsidRPr="002B0410">
        <w:rPr>
          <w:rFonts w:ascii="Times New Roman" w:hAnsi="Times New Roman" w:cs="Times New Roman"/>
          <w:sz w:val="24"/>
          <w:szCs w:val="24"/>
        </w:rPr>
        <w:t>členové</w:t>
      </w:r>
      <w:r w:rsidR="00A72772" w:rsidRPr="002B0410">
        <w:rPr>
          <w:rFonts w:ascii="Times New Roman" w:hAnsi="Times New Roman" w:cs="Times New Roman"/>
          <w:sz w:val="24"/>
          <w:szCs w:val="24"/>
        </w:rPr>
        <w:t xml:space="preserve"> diskutovali o částce 3 mil</w:t>
      </w:r>
      <w:r w:rsidR="00DE6938" w:rsidRPr="002B0410">
        <w:rPr>
          <w:rFonts w:ascii="Times New Roman" w:hAnsi="Times New Roman" w:cs="Times New Roman"/>
          <w:sz w:val="24"/>
          <w:szCs w:val="24"/>
        </w:rPr>
        <w:t>.</w:t>
      </w:r>
      <w:r w:rsidR="00A72772" w:rsidRPr="002B0410">
        <w:rPr>
          <w:rFonts w:ascii="Times New Roman" w:hAnsi="Times New Roman" w:cs="Times New Roman"/>
          <w:sz w:val="24"/>
          <w:szCs w:val="24"/>
        </w:rPr>
        <w:t xml:space="preserve"> Kč na hřiště v Klokočově. Dávat tuto částku do 4.RO opatření je nelogické a ovlivňuje to cash flow města, neboť s největší pravděpodobností se tato částka do konce roku </w:t>
      </w:r>
      <w:r w:rsidR="00DE6938" w:rsidRPr="002B0410">
        <w:rPr>
          <w:rFonts w:ascii="Times New Roman" w:hAnsi="Times New Roman" w:cs="Times New Roman"/>
          <w:sz w:val="24"/>
          <w:szCs w:val="24"/>
        </w:rPr>
        <w:t>neproinvestuje</w:t>
      </w:r>
      <w:r w:rsidR="00A72772" w:rsidRPr="002B0410">
        <w:rPr>
          <w:rFonts w:ascii="Times New Roman" w:hAnsi="Times New Roman" w:cs="Times New Roman"/>
          <w:sz w:val="24"/>
          <w:szCs w:val="24"/>
        </w:rPr>
        <w:t>. Do 4. RO by se měly dávat pouze finanční částky, u nichž je předpoklad, že dojde k jejich vyčerpání do konce roku 2019.</w:t>
      </w:r>
      <w:r w:rsidR="00A24464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69655C" w:rsidRPr="002B0410">
        <w:rPr>
          <w:rFonts w:ascii="Times New Roman" w:hAnsi="Times New Roman" w:cs="Times New Roman"/>
          <w:b/>
          <w:sz w:val="24"/>
          <w:szCs w:val="24"/>
        </w:rPr>
        <w:t>Při</w:t>
      </w:r>
      <w:r w:rsidR="000D39CC" w:rsidRPr="002B0410">
        <w:rPr>
          <w:rFonts w:ascii="Times New Roman" w:hAnsi="Times New Roman" w:cs="Times New Roman"/>
          <w:b/>
          <w:sz w:val="24"/>
          <w:szCs w:val="24"/>
        </w:rPr>
        <w:t xml:space="preserve">šel p. </w:t>
      </w:r>
      <w:r w:rsidR="00C4394A" w:rsidRPr="002B0410">
        <w:rPr>
          <w:rFonts w:ascii="Times New Roman" w:hAnsi="Times New Roman" w:cs="Times New Roman"/>
          <w:b/>
          <w:sz w:val="24"/>
          <w:szCs w:val="24"/>
        </w:rPr>
        <w:t>Tic</w:t>
      </w:r>
      <w:r w:rsidR="000D39CC" w:rsidRPr="002B04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0410" w:rsidRPr="002B0410">
        <w:rPr>
          <w:rFonts w:ascii="Times New Roman" w:hAnsi="Times New Roman" w:cs="Times New Roman"/>
          <w:b/>
          <w:sz w:val="24"/>
          <w:szCs w:val="24"/>
        </w:rPr>
        <w:t>Odešel p. Ing.</w:t>
      </w:r>
      <w:r w:rsidR="00EA7AC7" w:rsidRPr="002B0410">
        <w:rPr>
          <w:rFonts w:ascii="Times New Roman" w:hAnsi="Times New Roman" w:cs="Times New Roman"/>
          <w:b/>
          <w:sz w:val="24"/>
          <w:szCs w:val="24"/>
        </w:rPr>
        <w:t xml:space="preserve"> Pařízek</w:t>
      </w:r>
      <w:r w:rsidR="0069655C" w:rsidRPr="002B0410">
        <w:rPr>
          <w:rFonts w:ascii="Times New Roman" w:hAnsi="Times New Roman" w:cs="Times New Roman"/>
          <w:b/>
          <w:sz w:val="24"/>
          <w:szCs w:val="24"/>
        </w:rPr>
        <w:t>.</w:t>
      </w:r>
    </w:p>
    <w:p w14:paraId="131E8C3D" w14:textId="77777777" w:rsidR="00DC3D82" w:rsidRPr="002B0410" w:rsidRDefault="00DC3D82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8C3E" w14:textId="77777777" w:rsidR="00276BC2" w:rsidRPr="002B0410" w:rsidRDefault="00841EAE" w:rsidP="002B0410">
      <w:pPr>
        <w:pStyle w:val="Normlnweb"/>
        <w:spacing w:before="0" w:beforeAutospacing="0" w:after="0" w:afterAutospacing="0"/>
        <w:jc w:val="both"/>
        <w:rPr>
          <w:b/>
          <w:i/>
        </w:rPr>
      </w:pPr>
      <w:r w:rsidRPr="002B0410">
        <w:t xml:space="preserve">Bylo hlasováno – </w:t>
      </w:r>
      <w:r w:rsidR="00DC7C17" w:rsidRPr="002B0410">
        <w:rPr>
          <w:b/>
        </w:rPr>
        <w:t xml:space="preserve">FV </w:t>
      </w:r>
      <w:r w:rsidR="00DE6938" w:rsidRPr="002B0410">
        <w:rPr>
          <w:b/>
        </w:rPr>
        <w:t>navrhuje</w:t>
      </w:r>
      <w:r w:rsidR="00DC7C17" w:rsidRPr="002B0410">
        <w:rPr>
          <w:b/>
        </w:rPr>
        <w:t xml:space="preserve"> vypustit z paragrafu 3722 finanční částku ve výši 101 000 Kč a převést </w:t>
      </w:r>
      <w:r w:rsidR="00DE6938" w:rsidRPr="002B0410">
        <w:rPr>
          <w:b/>
        </w:rPr>
        <w:t>j</w:t>
      </w:r>
      <w:r w:rsidR="00DC7C17" w:rsidRPr="002B0410">
        <w:rPr>
          <w:b/>
        </w:rPr>
        <w:t xml:space="preserve">i </w:t>
      </w:r>
      <w:r w:rsidR="00DE6938" w:rsidRPr="002B0410">
        <w:rPr>
          <w:b/>
        </w:rPr>
        <w:t xml:space="preserve">do </w:t>
      </w:r>
      <w:r w:rsidR="00DC7C17" w:rsidRPr="002B0410">
        <w:rPr>
          <w:b/>
        </w:rPr>
        <w:t>rezervy města</w:t>
      </w:r>
    </w:p>
    <w:p w14:paraId="131E8C3F" w14:textId="77777777" w:rsidR="00C44589" w:rsidRPr="002B0410" w:rsidRDefault="00DC7C17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Hlasovalo:  Pro 5, proti 1, zdržel se 1</w:t>
      </w:r>
    </w:p>
    <w:p w14:paraId="131E8C40" w14:textId="77777777" w:rsidR="00C44589" w:rsidRPr="002B0410" w:rsidRDefault="00DC7C17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 xml:space="preserve">Bylo přijato usnesení </w:t>
      </w:r>
      <w:r w:rsidR="00E06EF1" w:rsidRPr="002B0410">
        <w:rPr>
          <w:rFonts w:ascii="Times New Roman" w:hAnsi="Times New Roman" w:cs="Times New Roman"/>
          <w:sz w:val="24"/>
          <w:szCs w:val="24"/>
        </w:rPr>
        <w:t>7</w:t>
      </w:r>
      <w:r w:rsidR="00870E89" w:rsidRPr="002B0410">
        <w:rPr>
          <w:rFonts w:ascii="Times New Roman" w:hAnsi="Times New Roman" w:cs="Times New Roman"/>
          <w:sz w:val="24"/>
          <w:szCs w:val="24"/>
        </w:rPr>
        <w:t>/</w:t>
      </w:r>
      <w:r w:rsidRPr="002B0410">
        <w:rPr>
          <w:rFonts w:ascii="Times New Roman" w:hAnsi="Times New Roman" w:cs="Times New Roman"/>
          <w:sz w:val="24"/>
          <w:szCs w:val="24"/>
        </w:rPr>
        <w:t>2</w:t>
      </w:r>
      <w:r w:rsidR="00EA7AC7" w:rsidRPr="002B0410">
        <w:rPr>
          <w:rFonts w:ascii="Times New Roman" w:hAnsi="Times New Roman" w:cs="Times New Roman"/>
          <w:sz w:val="24"/>
          <w:szCs w:val="24"/>
        </w:rPr>
        <w:t>/1</w:t>
      </w:r>
    </w:p>
    <w:p w14:paraId="131E8C41" w14:textId="77777777" w:rsidR="00EA7AC7" w:rsidRPr="002B0410" w:rsidRDefault="00EA7AC7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Následně došlo ke hlasování ohledně vypuštění finanční částky 3 mil. Kč z § 3412 a finanční částku dát do rezervy města.</w:t>
      </w:r>
    </w:p>
    <w:p w14:paraId="131E8C42" w14:textId="77777777" w:rsidR="00EA7AC7" w:rsidRPr="002B0410" w:rsidRDefault="00870E89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Hlasovalo: Pro 3</w:t>
      </w:r>
      <w:r w:rsidR="00EA7AC7" w:rsidRPr="002B0410">
        <w:rPr>
          <w:rFonts w:ascii="Times New Roman" w:hAnsi="Times New Roman" w:cs="Times New Roman"/>
          <w:sz w:val="24"/>
          <w:szCs w:val="24"/>
        </w:rPr>
        <w:t>, proti 3</w:t>
      </w:r>
      <w:r w:rsidRPr="002B0410">
        <w:rPr>
          <w:rFonts w:ascii="Times New Roman" w:hAnsi="Times New Roman" w:cs="Times New Roman"/>
          <w:sz w:val="24"/>
          <w:szCs w:val="24"/>
        </w:rPr>
        <w:t xml:space="preserve"> zdržel se 1</w:t>
      </w:r>
    </w:p>
    <w:p w14:paraId="131E8C43" w14:textId="77777777" w:rsidR="00EA7AC7" w:rsidRPr="002B0410" w:rsidRDefault="00EA7AC7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Usnesení</w:t>
      </w:r>
      <w:r w:rsidR="00E06EF1" w:rsidRPr="002B0410">
        <w:rPr>
          <w:rFonts w:ascii="Times New Roman" w:hAnsi="Times New Roman" w:cs="Times New Roman"/>
          <w:sz w:val="24"/>
          <w:szCs w:val="24"/>
        </w:rPr>
        <w:t xml:space="preserve"> 7</w:t>
      </w:r>
      <w:r w:rsidRPr="002B0410">
        <w:rPr>
          <w:rFonts w:ascii="Times New Roman" w:hAnsi="Times New Roman" w:cs="Times New Roman"/>
          <w:sz w:val="24"/>
          <w:szCs w:val="24"/>
        </w:rPr>
        <w:t>/2/2 nebylo přijato.</w:t>
      </w:r>
    </w:p>
    <w:p w14:paraId="131E8C44" w14:textId="77777777" w:rsidR="00EA7AC7" w:rsidRPr="002B0410" w:rsidRDefault="00EA7AC7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Bylo hlasováno</w:t>
      </w:r>
      <w:r w:rsidR="00E06EF1" w:rsidRPr="002B0410">
        <w:rPr>
          <w:rFonts w:ascii="Times New Roman" w:hAnsi="Times New Roman" w:cs="Times New Roman"/>
          <w:sz w:val="24"/>
          <w:szCs w:val="24"/>
        </w:rPr>
        <w:t xml:space="preserve"> -</w:t>
      </w:r>
      <w:r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 xml:space="preserve">FV  doporučuje ZM přijat 4.RO po následující úpravě. Vypustit ze 4.RO z § 3722 Údržba svozových míst finanční částku ve výši 101 000 Kč a převést ji do rezervy města. </w:t>
      </w:r>
    </w:p>
    <w:p w14:paraId="131E8C45" w14:textId="77777777" w:rsidR="00E06EF1" w:rsidRPr="002B0410" w:rsidRDefault="00870E89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Hlasovalo: Pro 5, proti 1, z</w:t>
      </w:r>
      <w:r w:rsidR="00E06EF1" w:rsidRPr="002B0410">
        <w:rPr>
          <w:rFonts w:ascii="Times New Roman" w:hAnsi="Times New Roman" w:cs="Times New Roman"/>
          <w:sz w:val="24"/>
          <w:szCs w:val="24"/>
        </w:rPr>
        <w:t>držel se 1</w:t>
      </w:r>
    </w:p>
    <w:p w14:paraId="131E8C46" w14:textId="77777777" w:rsidR="00E06EF1" w:rsidRPr="002B0410" w:rsidRDefault="00DC7C17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Bylo přijato usnesení 7/2</w:t>
      </w:r>
    </w:p>
    <w:p w14:paraId="131E8C47" w14:textId="77777777" w:rsidR="005B38FF" w:rsidRPr="002B0410" w:rsidRDefault="005B38FF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8C48" w14:textId="77777777" w:rsidR="00991B32" w:rsidRPr="002B0410" w:rsidRDefault="00991B32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K </w:t>
      </w:r>
      <w:r w:rsidR="004032DE" w:rsidRPr="002B0410">
        <w:rPr>
          <w:rFonts w:ascii="Times New Roman" w:hAnsi="Times New Roman" w:cs="Times New Roman"/>
          <w:b/>
          <w:sz w:val="24"/>
          <w:szCs w:val="24"/>
        </w:rPr>
        <w:t>bo</w:t>
      </w:r>
      <w:r w:rsidR="009028FB" w:rsidRPr="002B0410">
        <w:rPr>
          <w:rFonts w:ascii="Times New Roman" w:hAnsi="Times New Roman" w:cs="Times New Roman"/>
          <w:b/>
          <w:sz w:val="24"/>
          <w:szCs w:val="24"/>
        </w:rPr>
        <w:t xml:space="preserve">du 3 – </w:t>
      </w:r>
      <w:r w:rsidR="00E06EF1" w:rsidRPr="002B0410">
        <w:rPr>
          <w:rFonts w:ascii="Times New Roman" w:hAnsi="Times New Roman" w:cs="Times New Roman"/>
          <w:b/>
          <w:sz w:val="24"/>
          <w:szCs w:val="24"/>
          <w:u w:val="single"/>
        </w:rPr>
        <w:t>Majetkoprávní záležitos</w:t>
      </w:r>
      <w:r w:rsidR="005E4934" w:rsidRPr="002B0410">
        <w:rPr>
          <w:rFonts w:ascii="Times New Roman" w:hAnsi="Times New Roman" w:cs="Times New Roman"/>
          <w:b/>
          <w:sz w:val="24"/>
          <w:szCs w:val="24"/>
          <w:u w:val="single"/>
        </w:rPr>
        <w:t>ti</w:t>
      </w:r>
    </w:p>
    <w:p w14:paraId="131E8C49" w14:textId="77777777" w:rsidR="00402084" w:rsidRPr="002B0410" w:rsidRDefault="00DC7C17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3.1</w:t>
      </w:r>
      <w:r w:rsidR="00870E89" w:rsidRPr="002B0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934" w:rsidRPr="002B0410">
        <w:rPr>
          <w:rFonts w:ascii="Times New Roman" w:hAnsi="Times New Roman" w:cs="Times New Roman"/>
          <w:sz w:val="24"/>
          <w:szCs w:val="24"/>
        </w:rPr>
        <w:t>Na MÚ Příbor byla podána žádost SDH</w:t>
      </w:r>
      <w:r w:rsidR="00870E89" w:rsidRPr="002B0410">
        <w:rPr>
          <w:rFonts w:ascii="Times New Roman" w:hAnsi="Times New Roman" w:cs="Times New Roman"/>
          <w:sz w:val="24"/>
          <w:szCs w:val="24"/>
        </w:rPr>
        <w:t xml:space="preserve"> Hájov</w:t>
      </w:r>
      <w:r w:rsidR="005E4934" w:rsidRPr="002B0410">
        <w:rPr>
          <w:rFonts w:ascii="Times New Roman" w:hAnsi="Times New Roman" w:cs="Times New Roman"/>
          <w:sz w:val="24"/>
          <w:szCs w:val="24"/>
        </w:rPr>
        <w:t xml:space="preserve"> o odkoupení pozemků, proto byl na FV pozván p. Vojtěch Jalůvka, předseda SDH, který podal informace ohledně odkupu pozemků</w:t>
      </w:r>
      <w:r w:rsidR="00870E89" w:rsidRPr="002B0410">
        <w:rPr>
          <w:rFonts w:ascii="Times New Roman" w:hAnsi="Times New Roman" w:cs="Times New Roman"/>
          <w:sz w:val="24"/>
          <w:szCs w:val="24"/>
        </w:rPr>
        <w:t xml:space="preserve">. Hovořil o tom, že stávající </w:t>
      </w:r>
      <w:r w:rsidR="008F42E6" w:rsidRPr="002B0410">
        <w:rPr>
          <w:rFonts w:ascii="Times New Roman" w:hAnsi="Times New Roman" w:cs="Times New Roman"/>
          <w:sz w:val="24"/>
          <w:szCs w:val="24"/>
        </w:rPr>
        <w:t xml:space="preserve">a pronajaté </w:t>
      </w:r>
      <w:r w:rsidR="00870E89" w:rsidRPr="002B0410">
        <w:rPr>
          <w:rFonts w:ascii="Times New Roman" w:hAnsi="Times New Roman" w:cs="Times New Roman"/>
          <w:sz w:val="24"/>
          <w:szCs w:val="24"/>
        </w:rPr>
        <w:t xml:space="preserve">pozemky </w:t>
      </w:r>
      <w:r w:rsidR="008F42E6" w:rsidRPr="002B0410">
        <w:rPr>
          <w:rFonts w:ascii="Times New Roman" w:hAnsi="Times New Roman" w:cs="Times New Roman"/>
          <w:sz w:val="24"/>
          <w:szCs w:val="24"/>
        </w:rPr>
        <w:t xml:space="preserve">užívané </w:t>
      </w:r>
      <w:r w:rsidR="00870E89" w:rsidRPr="002B0410">
        <w:rPr>
          <w:rFonts w:ascii="Times New Roman" w:hAnsi="Times New Roman" w:cs="Times New Roman"/>
          <w:sz w:val="24"/>
          <w:szCs w:val="24"/>
        </w:rPr>
        <w:t xml:space="preserve">SDH jsou pozemky více majitelů, z nichž na jednom z pozemků </w:t>
      </w:r>
      <w:r w:rsidR="008F42E6" w:rsidRPr="002B0410">
        <w:rPr>
          <w:rFonts w:ascii="Times New Roman" w:hAnsi="Times New Roman" w:cs="Times New Roman"/>
          <w:sz w:val="24"/>
          <w:szCs w:val="24"/>
        </w:rPr>
        <w:t>má majitel</w:t>
      </w:r>
      <w:r w:rsidR="00870E89" w:rsidRPr="002B0410">
        <w:rPr>
          <w:rFonts w:ascii="Times New Roman" w:hAnsi="Times New Roman" w:cs="Times New Roman"/>
          <w:sz w:val="24"/>
          <w:szCs w:val="24"/>
        </w:rPr>
        <w:t xml:space="preserve"> v úmyslu stavět dům. Proto by SDH potřeboval náhradní </w:t>
      </w:r>
      <w:r w:rsidR="005E4934" w:rsidRPr="002B0410">
        <w:rPr>
          <w:rFonts w:ascii="Times New Roman" w:hAnsi="Times New Roman" w:cs="Times New Roman"/>
          <w:sz w:val="24"/>
          <w:szCs w:val="24"/>
        </w:rPr>
        <w:t xml:space="preserve">pozemky o rozloze </w:t>
      </w:r>
      <w:r w:rsidR="00870E89" w:rsidRPr="002B0410">
        <w:rPr>
          <w:rFonts w:ascii="Times New Roman" w:hAnsi="Times New Roman" w:cs="Times New Roman"/>
          <w:sz w:val="24"/>
          <w:szCs w:val="24"/>
        </w:rPr>
        <w:t xml:space="preserve">asi </w:t>
      </w:r>
      <w:r w:rsidR="005E4934" w:rsidRPr="002B0410">
        <w:rPr>
          <w:rFonts w:ascii="Times New Roman" w:hAnsi="Times New Roman" w:cs="Times New Roman"/>
          <w:sz w:val="24"/>
          <w:szCs w:val="24"/>
        </w:rPr>
        <w:t>130x30</w:t>
      </w:r>
      <w:r w:rsidR="00870E89" w:rsidRPr="002B0410">
        <w:rPr>
          <w:rFonts w:ascii="Times New Roman" w:hAnsi="Times New Roman" w:cs="Times New Roman"/>
          <w:sz w:val="24"/>
          <w:szCs w:val="24"/>
        </w:rPr>
        <w:t xml:space="preserve"> m,</w:t>
      </w:r>
      <w:r w:rsidR="005E4934" w:rsidRPr="002B0410">
        <w:rPr>
          <w:rFonts w:ascii="Times New Roman" w:hAnsi="Times New Roman" w:cs="Times New Roman"/>
          <w:sz w:val="24"/>
          <w:szCs w:val="24"/>
        </w:rPr>
        <w:t xml:space="preserve"> kde by mohli mladí hasiči cvičit. Rovněž podal informaci, že </w:t>
      </w:r>
      <w:r w:rsidR="0069655C" w:rsidRPr="002B0410">
        <w:rPr>
          <w:rFonts w:ascii="Times New Roman" w:hAnsi="Times New Roman" w:cs="Times New Roman"/>
          <w:sz w:val="24"/>
          <w:szCs w:val="24"/>
        </w:rPr>
        <w:t xml:space="preserve">jednal i s p. Jurečkou Radkem, a </w:t>
      </w:r>
      <w:r w:rsidR="00870E89" w:rsidRPr="002B0410">
        <w:rPr>
          <w:rFonts w:ascii="Times New Roman" w:hAnsi="Times New Roman" w:cs="Times New Roman"/>
          <w:sz w:val="24"/>
          <w:szCs w:val="24"/>
        </w:rPr>
        <w:t>vzhledem ke stanovisku majitel</w:t>
      </w:r>
      <w:r w:rsidR="008F42E6" w:rsidRPr="002B0410">
        <w:rPr>
          <w:rFonts w:ascii="Times New Roman" w:hAnsi="Times New Roman" w:cs="Times New Roman"/>
          <w:sz w:val="24"/>
          <w:szCs w:val="24"/>
        </w:rPr>
        <w:t>e</w:t>
      </w:r>
      <w:r w:rsidR="00870E89" w:rsidRPr="002B0410">
        <w:rPr>
          <w:rFonts w:ascii="Times New Roman" w:hAnsi="Times New Roman" w:cs="Times New Roman"/>
          <w:sz w:val="24"/>
          <w:szCs w:val="24"/>
        </w:rPr>
        <w:t xml:space="preserve"> náhradního pozemku</w:t>
      </w:r>
      <w:r w:rsidR="008F42E6" w:rsidRPr="002B0410">
        <w:rPr>
          <w:rFonts w:ascii="Times New Roman" w:hAnsi="Times New Roman" w:cs="Times New Roman"/>
          <w:sz w:val="24"/>
          <w:szCs w:val="24"/>
        </w:rPr>
        <w:t xml:space="preserve">, o kterém se v žádosti hovoří, je pro SDH po změně stanoviska majitele nepříznivé, </w:t>
      </w:r>
      <w:r w:rsidR="00D74637">
        <w:rPr>
          <w:rFonts w:ascii="Times New Roman" w:hAnsi="Times New Roman" w:cs="Times New Roman"/>
          <w:sz w:val="24"/>
          <w:szCs w:val="24"/>
        </w:rPr>
        <w:t>proto</w:t>
      </w:r>
      <w:r w:rsidR="008F42E6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5E4934" w:rsidRPr="002B0410">
        <w:rPr>
          <w:rFonts w:ascii="Times New Roman" w:hAnsi="Times New Roman" w:cs="Times New Roman"/>
          <w:sz w:val="24"/>
          <w:szCs w:val="24"/>
        </w:rPr>
        <w:t>společně hledají i jiné pozemky, než na které byla podána žádost.</w:t>
      </w:r>
    </w:p>
    <w:p w14:paraId="131E8C4A" w14:textId="77777777" w:rsidR="00402084" w:rsidRPr="002B0410" w:rsidRDefault="0097030E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FV 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 xml:space="preserve"> materiál</w:t>
      </w:r>
      <w:r>
        <w:rPr>
          <w:rFonts w:ascii="Times New Roman" w:hAnsi="Times New Roman" w:cs="Times New Roman"/>
          <w:b/>
          <w:sz w:val="24"/>
          <w:szCs w:val="24"/>
        </w:rPr>
        <w:t xml:space="preserve"> ohledně odkoupení pozemků pro SDH Hájov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 xml:space="preserve"> odložil do vyřešení vhodných pozemků.</w:t>
      </w:r>
    </w:p>
    <w:p w14:paraId="131E8C4B" w14:textId="77777777" w:rsidR="008F42E6" w:rsidRPr="002B0410" w:rsidRDefault="008F42E6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14:paraId="131E8C4C" w14:textId="77777777" w:rsidR="008F42E6" w:rsidRPr="002B0410" w:rsidRDefault="008F42E6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Bylo přijato usnesení 7/3/1</w:t>
      </w:r>
    </w:p>
    <w:p w14:paraId="131E8C4D" w14:textId="77777777" w:rsidR="00402084" w:rsidRPr="002B0410" w:rsidRDefault="00402084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8C4E" w14:textId="77777777" w:rsidR="007A529E" w:rsidRPr="002B0410" w:rsidRDefault="00DC7C17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30E">
        <w:rPr>
          <w:rFonts w:ascii="Times New Roman" w:hAnsi="Times New Roman" w:cs="Times New Roman"/>
          <w:b/>
          <w:sz w:val="24"/>
          <w:szCs w:val="24"/>
        </w:rPr>
        <w:t>3.2</w:t>
      </w:r>
      <w:r w:rsidR="005E4934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5E4934" w:rsidRPr="00A27EA5">
        <w:rPr>
          <w:rFonts w:ascii="Times New Roman" w:hAnsi="Times New Roman" w:cs="Times New Roman"/>
          <w:b/>
          <w:sz w:val="24"/>
          <w:szCs w:val="24"/>
        </w:rPr>
        <w:t>Žádost paní Jany Chudíkové, bytem Nádražní 126, Příbor</w:t>
      </w:r>
      <w:r w:rsidR="005E4934" w:rsidRPr="002B0410">
        <w:rPr>
          <w:rFonts w:ascii="Times New Roman" w:hAnsi="Times New Roman" w:cs="Times New Roman"/>
          <w:sz w:val="24"/>
          <w:szCs w:val="24"/>
        </w:rPr>
        <w:t xml:space="preserve"> o prodej části pozemků parc.č. 3287/6 ostat. plocha</w:t>
      </w:r>
      <w:r w:rsidR="0069655C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5E4934" w:rsidRPr="002B0410">
        <w:rPr>
          <w:rFonts w:ascii="Times New Roman" w:hAnsi="Times New Roman" w:cs="Times New Roman"/>
          <w:sz w:val="24"/>
          <w:szCs w:val="24"/>
        </w:rPr>
        <w:t xml:space="preserve">- ost. komunikace </w:t>
      </w:r>
      <w:r w:rsidR="00FD78AA" w:rsidRPr="002B0410">
        <w:rPr>
          <w:rFonts w:ascii="Times New Roman" w:hAnsi="Times New Roman" w:cs="Times New Roman"/>
          <w:sz w:val="24"/>
          <w:szCs w:val="24"/>
        </w:rPr>
        <w:t>o výměře 474</w:t>
      </w:r>
      <w:r w:rsidR="005E4934" w:rsidRPr="002B0410">
        <w:rPr>
          <w:rFonts w:ascii="Times New Roman" w:hAnsi="Times New Roman" w:cs="Times New Roman"/>
          <w:sz w:val="24"/>
          <w:szCs w:val="24"/>
        </w:rPr>
        <w:t>m</w:t>
      </w:r>
      <w:r w:rsidR="00FD78AA" w:rsidRPr="002B0410">
        <w:rPr>
          <w:rFonts w:ascii="Times New Roman" w:hAnsi="Times New Roman" w:cs="Times New Roman"/>
          <w:sz w:val="24"/>
          <w:szCs w:val="24"/>
        </w:rPr>
        <w:t>²</w:t>
      </w:r>
      <w:r w:rsidR="0069655C" w:rsidRPr="002B0410">
        <w:rPr>
          <w:rFonts w:ascii="Times New Roman" w:hAnsi="Times New Roman" w:cs="Times New Roman"/>
          <w:sz w:val="24"/>
          <w:szCs w:val="24"/>
        </w:rPr>
        <w:t xml:space="preserve">, </w:t>
      </w:r>
      <w:r w:rsidR="00FD78AA" w:rsidRPr="002B0410">
        <w:rPr>
          <w:rFonts w:ascii="Times New Roman" w:hAnsi="Times New Roman" w:cs="Times New Roman"/>
          <w:sz w:val="24"/>
          <w:szCs w:val="24"/>
        </w:rPr>
        <w:t xml:space="preserve"> z celkové výměry 808m² a pozemek 166 ostat.plocha</w:t>
      </w:r>
      <w:r w:rsidR="0069655C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FD78AA" w:rsidRPr="002B0410">
        <w:rPr>
          <w:rFonts w:ascii="Times New Roman" w:hAnsi="Times New Roman" w:cs="Times New Roman"/>
          <w:sz w:val="24"/>
          <w:szCs w:val="24"/>
        </w:rPr>
        <w:t>- ostat. komunikace o výměře 22m² z celkové výměry 2779m².</w:t>
      </w:r>
    </w:p>
    <w:p w14:paraId="131E8C4F" w14:textId="77777777" w:rsidR="00FD78AA" w:rsidRPr="002B0410" w:rsidRDefault="00FD78AA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 xml:space="preserve">Bylo hlasováno – 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FV doporučuje neprodat části pozemků parc.č. 3287/6 ostat. plocha</w:t>
      </w:r>
      <w:r w:rsidR="0069655C" w:rsidRPr="002B0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- ost. komunikace o výměře 474m² z celkové výměry 808m² a pozemek 166 ostat.plocha- ostat. komunikace o výměře 22m² z celkové výměry 2779m² paní Janě Chudíkové, bytem Nádražní 126, Příbor</w:t>
      </w:r>
      <w:r w:rsidR="007A529E" w:rsidRPr="002B0410">
        <w:rPr>
          <w:rFonts w:ascii="Times New Roman" w:hAnsi="Times New Roman" w:cs="Times New Roman"/>
          <w:b/>
          <w:sz w:val="24"/>
          <w:szCs w:val="24"/>
        </w:rPr>
        <w:t>.</w:t>
      </w:r>
    </w:p>
    <w:p w14:paraId="131E8C50" w14:textId="77777777" w:rsidR="00FD78AA" w:rsidRPr="002B0410" w:rsidRDefault="00FD78AA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14:paraId="131E8C51" w14:textId="77777777" w:rsidR="00FD78AA" w:rsidRPr="002B0410" w:rsidRDefault="00DC7C17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Bylo přijato usnesení 7/3/2</w:t>
      </w:r>
    </w:p>
    <w:p w14:paraId="131E8C52" w14:textId="77777777" w:rsidR="00FD78AA" w:rsidRPr="002B0410" w:rsidRDefault="00FD78AA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8C53" w14:textId="77777777" w:rsidR="00FD78AA" w:rsidRPr="002B0410" w:rsidRDefault="00FD78AA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30E">
        <w:rPr>
          <w:rFonts w:ascii="Times New Roman" w:hAnsi="Times New Roman" w:cs="Times New Roman"/>
          <w:b/>
          <w:sz w:val="24"/>
          <w:szCs w:val="24"/>
        </w:rPr>
        <w:t>3</w:t>
      </w:r>
      <w:r w:rsidRPr="002B0410">
        <w:rPr>
          <w:rFonts w:ascii="Times New Roman" w:hAnsi="Times New Roman" w:cs="Times New Roman"/>
          <w:sz w:val="24"/>
          <w:szCs w:val="24"/>
        </w:rPr>
        <w:t>.</w:t>
      </w:r>
      <w:r w:rsidRPr="002B041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Žádost</w:t>
      </w:r>
      <w:r w:rsidRPr="002B0410">
        <w:rPr>
          <w:rFonts w:ascii="Times New Roman" w:hAnsi="Times New Roman" w:cs="Times New Roman"/>
          <w:b/>
          <w:sz w:val="24"/>
          <w:szCs w:val="24"/>
        </w:rPr>
        <w:t xml:space="preserve"> o bezúplatné převedení po dokončení stavby silnice D48-Rybí – Rychaltice, </w:t>
      </w:r>
      <w:r w:rsidRPr="002B0410">
        <w:rPr>
          <w:rFonts w:ascii="Times New Roman" w:hAnsi="Times New Roman" w:cs="Times New Roman"/>
          <w:sz w:val="24"/>
          <w:szCs w:val="24"/>
        </w:rPr>
        <w:t xml:space="preserve">stavební </w:t>
      </w:r>
      <w:r w:rsidR="009C7D28" w:rsidRPr="002B0410">
        <w:rPr>
          <w:rFonts w:ascii="Times New Roman" w:hAnsi="Times New Roman" w:cs="Times New Roman"/>
          <w:sz w:val="24"/>
          <w:szCs w:val="24"/>
        </w:rPr>
        <w:t>objek</w:t>
      </w:r>
      <w:r w:rsidRPr="002B0410">
        <w:rPr>
          <w:rFonts w:ascii="Times New Roman" w:hAnsi="Times New Roman" w:cs="Times New Roman"/>
          <w:sz w:val="24"/>
          <w:szCs w:val="24"/>
        </w:rPr>
        <w:t>t C11- Souběžná silnice III.tř. – propojení sil. III/4822, III/04823,</w:t>
      </w:r>
      <w:r w:rsidR="00E07AAD" w:rsidRPr="002B0410">
        <w:rPr>
          <w:rFonts w:ascii="Times New Roman" w:hAnsi="Times New Roman" w:cs="Times New Roman"/>
          <w:sz w:val="24"/>
          <w:szCs w:val="24"/>
        </w:rPr>
        <w:t xml:space="preserve"> k.ú. Příbor</w:t>
      </w:r>
      <w:r w:rsidRPr="002B0410">
        <w:rPr>
          <w:rFonts w:ascii="Times New Roman" w:hAnsi="Times New Roman" w:cs="Times New Roman"/>
          <w:sz w:val="24"/>
          <w:szCs w:val="24"/>
        </w:rPr>
        <w:t xml:space="preserve"> z </w:t>
      </w:r>
      <w:r w:rsidR="000D39CC" w:rsidRPr="002B0410">
        <w:rPr>
          <w:rFonts w:ascii="Times New Roman" w:hAnsi="Times New Roman" w:cs="Times New Roman"/>
          <w:sz w:val="24"/>
          <w:szCs w:val="24"/>
        </w:rPr>
        <w:t>majetku města pozemky parc. č</w:t>
      </w:r>
      <w:r w:rsidRPr="002B0410">
        <w:rPr>
          <w:rFonts w:ascii="Times New Roman" w:hAnsi="Times New Roman" w:cs="Times New Roman"/>
          <w:sz w:val="24"/>
          <w:szCs w:val="24"/>
        </w:rPr>
        <w:t>. 3086/9, 3306/4,</w:t>
      </w:r>
      <w:r w:rsidR="00F3119A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E07AAD" w:rsidRPr="002B0410">
        <w:rPr>
          <w:rFonts w:ascii="Times New Roman" w:hAnsi="Times New Roman" w:cs="Times New Roman"/>
          <w:sz w:val="24"/>
          <w:szCs w:val="24"/>
        </w:rPr>
        <w:t>3279/221 a</w:t>
      </w:r>
      <w:r w:rsidRPr="002B0410">
        <w:rPr>
          <w:rFonts w:ascii="Times New Roman" w:hAnsi="Times New Roman" w:cs="Times New Roman"/>
          <w:sz w:val="24"/>
          <w:szCs w:val="24"/>
        </w:rPr>
        <w:t xml:space="preserve"> 3279/179 do vlastnictví Moravskos</w:t>
      </w:r>
      <w:r w:rsidR="000D39CC" w:rsidRPr="002B0410">
        <w:rPr>
          <w:rFonts w:ascii="Times New Roman" w:hAnsi="Times New Roman" w:cs="Times New Roman"/>
          <w:sz w:val="24"/>
          <w:szCs w:val="24"/>
        </w:rPr>
        <w:t>lezského kraje s právem hospodař</w:t>
      </w:r>
      <w:r w:rsidRPr="002B0410">
        <w:rPr>
          <w:rFonts w:ascii="Times New Roman" w:hAnsi="Times New Roman" w:cs="Times New Roman"/>
          <w:sz w:val="24"/>
          <w:szCs w:val="24"/>
        </w:rPr>
        <w:t>ení pro Správu silnic MsK</w:t>
      </w:r>
      <w:r w:rsidR="0051272E" w:rsidRPr="002B0410">
        <w:rPr>
          <w:rFonts w:ascii="Times New Roman" w:hAnsi="Times New Roman" w:cs="Times New Roman"/>
          <w:sz w:val="24"/>
          <w:szCs w:val="24"/>
        </w:rPr>
        <w:t>.</w:t>
      </w:r>
    </w:p>
    <w:p w14:paraId="131E8C54" w14:textId="77777777" w:rsidR="00F3119A" w:rsidRPr="002B0410" w:rsidRDefault="00F3119A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Bylo hlasováno</w:t>
      </w:r>
      <w:r w:rsidR="00DC7C17" w:rsidRPr="002B0410">
        <w:rPr>
          <w:rFonts w:ascii="Times New Roman" w:hAnsi="Times New Roman" w:cs="Times New Roman"/>
          <w:sz w:val="24"/>
          <w:szCs w:val="24"/>
        </w:rPr>
        <w:t xml:space="preserve">: 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FV bere na  vědomí bezúplatné převedení po dokončení stavby silnice D48-R</w:t>
      </w:r>
      <w:r w:rsidR="00660EDD" w:rsidRPr="002B0410">
        <w:rPr>
          <w:rFonts w:ascii="Times New Roman" w:hAnsi="Times New Roman" w:cs="Times New Roman"/>
          <w:b/>
          <w:sz w:val="24"/>
          <w:szCs w:val="24"/>
        </w:rPr>
        <w:t>ybí – Rychaltice, stavební objek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t C11- Souběžná silnice III.tř. – propojení sil. III/4822, III/04823,</w:t>
      </w:r>
      <w:r w:rsidR="00A27EA5">
        <w:rPr>
          <w:rFonts w:ascii="Times New Roman" w:hAnsi="Times New Roman" w:cs="Times New Roman"/>
          <w:b/>
          <w:sz w:val="24"/>
          <w:szCs w:val="24"/>
        </w:rPr>
        <w:t xml:space="preserve"> z majetku města pozemky parc. č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. 3086/9, 3306/4, 3279/221 a 3279/179</w:t>
      </w:r>
      <w:r w:rsidR="00E07AAD" w:rsidRPr="002B0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AAD" w:rsidRPr="002B0410">
        <w:rPr>
          <w:rFonts w:ascii="Times New Roman" w:hAnsi="Times New Roman" w:cs="Times New Roman"/>
          <w:b/>
          <w:sz w:val="24"/>
          <w:szCs w:val="24"/>
        </w:rPr>
        <w:lastRenderedPageBreak/>
        <w:t>v k.ú. Příbor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 xml:space="preserve"> do vlastnictví Moravskoslezského kraje s právem hospoda</w:t>
      </w:r>
      <w:r w:rsidR="009C7D28" w:rsidRPr="002B0410">
        <w:rPr>
          <w:rFonts w:ascii="Times New Roman" w:hAnsi="Times New Roman" w:cs="Times New Roman"/>
          <w:b/>
          <w:sz w:val="24"/>
          <w:szCs w:val="24"/>
        </w:rPr>
        <w:t>ř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ení pro Správu silnic MsK.</w:t>
      </w:r>
    </w:p>
    <w:p w14:paraId="131E8C55" w14:textId="77777777" w:rsidR="00F3119A" w:rsidRPr="002B0410" w:rsidRDefault="00F3119A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Hlasovalo</w:t>
      </w:r>
      <w:r w:rsidR="009C7D28" w:rsidRPr="002B0410">
        <w:rPr>
          <w:rFonts w:ascii="Times New Roman" w:hAnsi="Times New Roman" w:cs="Times New Roman"/>
          <w:sz w:val="24"/>
          <w:szCs w:val="24"/>
        </w:rPr>
        <w:t>:  Pro 6, proti 0, zdržel se 1</w:t>
      </w:r>
      <w:r w:rsidRPr="002B0410">
        <w:rPr>
          <w:rFonts w:ascii="Times New Roman" w:hAnsi="Times New Roman" w:cs="Times New Roman"/>
          <w:sz w:val="24"/>
          <w:szCs w:val="24"/>
        </w:rPr>
        <w:t>.</w:t>
      </w:r>
    </w:p>
    <w:p w14:paraId="131E8C56" w14:textId="77777777" w:rsidR="00F3119A" w:rsidRPr="002B0410" w:rsidRDefault="00DC7C17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Bylo přijato usnesení 7/3/3</w:t>
      </w:r>
    </w:p>
    <w:p w14:paraId="131E8C57" w14:textId="77777777" w:rsidR="00F3119A" w:rsidRPr="002B0410" w:rsidRDefault="00F3119A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8C58" w14:textId="77777777" w:rsidR="00F3119A" w:rsidRPr="002B0410" w:rsidRDefault="00F3119A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30E">
        <w:rPr>
          <w:rFonts w:ascii="Times New Roman" w:hAnsi="Times New Roman" w:cs="Times New Roman"/>
          <w:b/>
          <w:sz w:val="24"/>
          <w:szCs w:val="24"/>
        </w:rPr>
        <w:t>3.4</w:t>
      </w:r>
      <w:r w:rsidRPr="002B0410">
        <w:rPr>
          <w:rFonts w:ascii="Times New Roman" w:hAnsi="Times New Roman" w:cs="Times New Roman"/>
          <w:sz w:val="24"/>
          <w:szCs w:val="24"/>
        </w:rPr>
        <w:t xml:space="preserve"> V rámci majetkoprávního vypořádání po dokončení stavby silnice D48 R</w:t>
      </w:r>
      <w:r w:rsidR="009C7D28" w:rsidRPr="002B0410">
        <w:rPr>
          <w:rFonts w:ascii="Times New Roman" w:hAnsi="Times New Roman" w:cs="Times New Roman"/>
          <w:sz w:val="24"/>
          <w:szCs w:val="24"/>
        </w:rPr>
        <w:t>ybi – Rychaltice, stavební objek</w:t>
      </w:r>
      <w:r w:rsidRPr="002B0410">
        <w:rPr>
          <w:rFonts w:ascii="Times New Roman" w:hAnsi="Times New Roman" w:cs="Times New Roman"/>
          <w:sz w:val="24"/>
          <w:szCs w:val="24"/>
        </w:rPr>
        <w:t xml:space="preserve">t C118 byla </w:t>
      </w:r>
      <w:r w:rsidRPr="002B0410">
        <w:rPr>
          <w:rFonts w:ascii="Times New Roman" w:hAnsi="Times New Roman" w:cs="Times New Roman"/>
          <w:b/>
          <w:sz w:val="24"/>
          <w:szCs w:val="24"/>
        </w:rPr>
        <w:t>projednána žádost o bezúplatný převod pozemků parc.č. 3279/224, 3306/20 a 3086/1</w:t>
      </w:r>
      <w:r w:rsidR="00E07AAD"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Pr="002B0410">
        <w:rPr>
          <w:rFonts w:ascii="Times New Roman" w:hAnsi="Times New Roman" w:cs="Times New Roman"/>
          <w:sz w:val="24"/>
          <w:szCs w:val="24"/>
        </w:rPr>
        <w:t xml:space="preserve"> v celkové účetní hodnotě 96 731 Kč z vlastnictví ČR s právem pro ŘSD do majetku města.</w:t>
      </w:r>
    </w:p>
    <w:p w14:paraId="131E8C59" w14:textId="77777777" w:rsidR="00F3119A" w:rsidRPr="002B0410" w:rsidRDefault="00F3119A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FV bere na vědomí žádost o bezúplatný převod pozemků parc.č. 3279/224, 3306/20 a 3086/1 v celkové účetní hodnotě 96 731 Kč z vlastnictví ČR s právem pro ŘSD do majetku města.</w:t>
      </w:r>
    </w:p>
    <w:p w14:paraId="131E8C5A" w14:textId="77777777" w:rsidR="00F3119A" w:rsidRPr="002B0410" w:rsidRDefault="00F3119A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Hlasovalo: Pro 7, proti 0, zdržel se 0.</w:t>
      </w:r>
    </w:p>
    <w:p w14:paraId="131E8C5B" w14:textId="77777777" w:rsidR="00F3119A" w:rsidRPr="002B0410" w:rsidRDefault="00DC7C17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Bylo přijato usnesení 7/3/4</w:t>
      </w:r>
    </w:p>
    <w:p w14:paraId="131E8C5C" w14:textId="77777777" w:rsidR="00F3119A" w:rsidRPr="002B0410" w:rsidRDefault="00F3119A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8C5D" w14:textId="77777777" w:rsidR="00F3119A" w:rsidRPr="002B0410" w:rsidRDefault="00F3119A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30E">
        <w:rPr>
          <w:rFonts w:ascii="Times New Roman" w:hAnsi="Times New Roman" w:cs="Times New Roman"/>
          <w:b/>
          <w:sz w:val="24"/>
          <w:szCs w:val="24"/>
        </w:rPr>
        <w:t>3.5</w:t>
      </w:r>
      <w:r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E07AAD" w:rsidRPr="002B0410">
        <w:rPr>
          <w:rFonts w:ascii="Times New Roman" w:hAnsi="Times New Roman" w:cs="Times New Roman"/>
          <w:b/>
          <w:sz w:val="24"/>
          <w:szCs w:val="24"/>
        </w:rPr>
        <w:t xml:space="preserve">Návrh kupní smlouvy k pozemku parc.č. 3279/266, k.ú. </w:t>
      </w:r>
      <w:r w:rsidR="00660EDD" w:rsidRPr="002B0410">
        <w:rPr>
          <w:rFonts w:ascii="Times New Roman" w:hAnsi="Times New Roman" w:cs="Times New Roman"/>
          <w:b/>
          <w:sz w:val="24"/>
          <w:szCs w:val="24"/>
        </w:rPr>
        <w:t>Příbor, ostat</w:t>
      </w:r>
      <w:r w:rsidR="002B0410" w:rsidRPr="002B0410">
        <w:rPr>
          <w:rFonts w:ascii="Times New Roman" w:hAnsi="Times New Roman" w:cs="Times New Roman"/>
          <w:sz w:val="24"/>
          <w:szCs w:val="24"/>
        </w:rPr>
        <w:t>. p</w:t>
      </w:r>
      <w:r w:rsidR="00660EDD" w:rsidRPr="002B0410">
        <w:rPr>
          <w:rFonts w:ascii="Times New Roman" w:hAnsi="Times New Roman" w:cs="Times New Roman"/>
          <w:sz w:val="24"/>
          <w:szCs w:val="24"/>
        </w:rPr>
        <w:t>locha, ostat. k</w:t>
      </w:r>
      <w:r w:rsidR="00E07AAD" w:rsidRPr="002B0410">
        <w:rPr>
          <w:rFonts w:ascii="Times New Roman" w:hAnsi="Times New Roman" w:cs="Times New Roman"/>
          <w:sz w:val="24"/>
          <w:szCs w:val="24"/>
        </w:rPr>
        <w:t xml:space="preserve">omunikace o výměře 1m² </w:t>
      </w:r>
      <w:r w:rsidR="00DC7C17" w:rsidRPr="002B0410">
        <w:rPr>
          <w:rFonts w:ascii="Times New Roman" w:hAnsi="Times New Roman" w:cs="Times New Roman"/>
          <w:sz w:val="24"/>
          <w:szCs w:val="24"/>
        </w:rPr>
        <w:t xml:space="preserve">ve vlastnictví ČR za 800 Kč. Pozemek </w:t>
      </w:r>
      <w:r w:rsidR="00E07AAD" w:rsidRPr="002B0410">
        <w:rPr>
          <w:rFonts w:ascii="Times New Roman" w:hAnsi="Times New Roman" w:cs="Times New Roman"/>
          <w:sz w:val="24"/>
          <w:szCs w:val="24"/>
        </w:rPr>
        <w:t>je dotčen stavbou lávky pro pěší od ÚZSVM do majetku města.</w:t>
      </w:r>
    </w:p>
    <w:p w14:paraId="131E8C5E" w14:textId="77777777" w:rsidR="00E07AAD" w:rsidRPr="002B0410" w:rsidRDefault="00E07AAD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FV bere na vědomí Návrh kupní smlouvy k pozemku parc.č. 3279/266, k.ú. Příbor, ostat. plocha, ostat. komunikace o výměře 1m²  ve vlastnictví ČR za 800 Kč. Pozemek je dotčen stavbou lávky pro pěší od Ú</w:t>
      </w:r>
      <w:r w:rsidR="00470C19">
        <w:rPr>
          <w:rFonts w:ascii="Times New Roman" w:hAnsi="Times New Roman" w:cs="Times New Roman"/>
          <w:b/>
          <w:sz w:val="24"/>
          <w:szCs w:val="24"/>
        </w:rPr>
        <w:t>ZSVM do majetku města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.</w:t>
      </w:r>
      <w:r w:rsidR="001001D9" w:rsidRPr="002B0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1D9" w:rsidRPr="002B0410">
        <w:rPr>
          <w:rFonts w:ascii="Times New Roman" w:hAnsi="Times New Roman" w:cs="Times New Roman"/>
          <w:sz w:val="24"/>
          <w:szCs w:val="24"/>
        </w:rPr>
        <w:t>Doporučujeme upravit Kupní smlouvu o stanovení m².</w:t>
      </w:r>
    </w:p>
    <w:p w14:paraId="131E8C5F" w14:textId="77777777" w:rsidR="00E07AAD" w:rsidRPr="002B0410" w:rsidRDefault="00DC7C17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14:paraId="131E8C60" w14:textId="77777777" w:rsidR="00E07AAD" w:rsidRPr="002B0410" w:rsidRDefault="00E07AAD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Bylo přijato usnesení 7/3/5</w:t>
      </w:r>
    </w:p>
    <w:p w14:paraId="131E8C61" w14:textId="77777777" w:rsidR="001001D9" w:rsidRPr="002B0410" w:rsidRDefault="001001D9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8C62" w14:textId="77777777" w:rsidR="001001D9" w:rsidRPr="002B0410" w:rsidRDefault="001001D9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K bodu 4 – Znalecký posudek na zahrádky v Příboře</w:t>
      </w:r>
    </w:p>
    <w:p w14:paraId="131E8C63" w14:textId="77777777" w:rsidR="001001D9" w:rsidRPr="002B0410" w:rsidRDefault="001001D9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 xml:space="preserve">Členové FV </w:t>
      </w:r>
      <w:r w:rsidR="009C7D28" w:rsidRPr="002B0410">
        <w:rPr>
          <w:rFonts w:ascii="Times New Roman" w:hAnsi="Times New Roman" w:cs="Times New Roman"/>
          <w:sz w:val="24"/>
          <w:szCs w:val="24"/>
        </w:rPr>
        <w:t>projednali materiál-</w:t>
      </w:r>
      <w:r w:rsidRPr="002B0410">
        <w:rPr>
          <w:rFonts w:ascii="Times New Roman" w:hAnsi="Times New Roman" w:cs="Times New Roman"/>
          <w:sz w:val="24"/>
          <w:szCs w:val="24"/>
        </w:rPr>
        <w:t xml:space="preserve"> </w:t>
      </w:r>
      <w:r w:rsidR="009C7D28" w:rsidRPr="002B0410">
        <w:rPr>
          <w:rFonts w:ascii="Times New Roman" w:hAnsi="Times New Roman" w:cs="Times New Roman"/>
          <w:sz w:val="24"/>
          <w:szCs w:val="24"/>
        </w:rPr>
        <w:t xml:space="preserve">Znalecký  posudek na pronájem zahrádek v Příboře - zaslaný </w:t>
      </w:r>
      <w:r w:rsidRPr="002B0410">
        <w:rPr>
          <w:rFonts w:ascii="Times New Roman" w:hAnsi="Times New Roman" w:cs="Times New Roman"/>
          <w:sz w:val="24"/>
          <w:szCs w:val="24"/>
        </w:rPr>
        <w:t>od p. místostarosty Mgr. Netušila. Ze znaleckého posudku vyplývá, že cena je stanovena na základě současných cen pozemků a nemovitostí, které mají tendenci neustále narůstat.</w:t>
      </w:r>
    </w:p>
    <w:p w14:paraId="131E8C64" w14:textId="77777777" w:rsidR="001001D9" w:rsidRPr="002B0410" w:rsidRDefault="001001D9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DC7C17" w:rsidRPr="002B0410">
        <w:rPr>
          <w:rFonts w:ascii="Times New Roman" w:hAnsi="Times New Roman" w:cs="Times New Roman"/>
          <w:b/>
          <w:sz w:val="24"/>
          <w:szCs w:val="24"/>
        </w:rPr>
        <w:t>FV bere na vědomí Znalecký posudek na zahrádky v Příboře</w:t>
      </w:r>
    </w:p>
    <w:p w14:paraId="131E8C65" w14:textId="77777777" w:rsidR="001001D9" w:rsidRPr="002B0410" w:rsidRDefault="001001D9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410"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14:paraId="131E8C66" w14:textId="77777777" w:rsidR="001001D9" w:rsidRPr="002B0410" w:rsidRDefault="00DC7C17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Bylo přijato usnesení 7/4</w:t>
      </w:r>
    </w:p>
    <w:p w14:paraId="131E8C67" w14:textId="77777777" w:rsidR="00E07AAD" w:rsidRPr="002B0410" w:rsidRDefault="00E07AAD" w:rsidP="002B04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E8C68" w14:textId="77777777" w:rsidR="00E07AAD" w:rsidRPr="002B0410" w:rsidRDefault="001001D9" w:rsidP="002B0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410">
        <w:rPr>
          <w:rFonts w:ascii="Times New Roman" w:hAnsi="Times New Roman" w:cs="Times New Roman"/>
          <w:b/>
          <w:sz w:val="24"/>
          <w:szCs w:val="24"/>
        </w:rPr>
        <w:t>K bodu 5</w:t>
      </w:r>
      <w:r w:rsidR="009C7D28" w:rsidRPr="002B041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07AAD" w:rsidRPr="002B0410">
        <w:rPr>
          <w:rFonts w:ascii="Times New Roman" w:hAnsi="Times New Roman" w:cs="Times New Roman"/>
          <w:b/>
          <w:sz w:val="24"/>
          <w:szCs w:val="24"/>
        </w:rPr>
        <w:t xml:space="preserve"> Diskuze</w:t>
      </w:r>
    </w:p>
    <w:p w14:paraId="131E8C69" w14:textId="77777777" w:rsidR="00E07AAD" w:rsidRPr="002B0410" w:rsidRDefault="00E07AAD" w:rsidP="002B0410">
      <w:pPr>
        <w:spacing w:after="0"/>
        <w:jc w:val="both"/>
        <w:rPr>
          <w:rFonts w:ascii="Times New Roman" w:hAnsi="Times New Roman" w:cs="Times New Roman"/>
        </w:rPr>
      </w:pPr>
      <w:r w:rsidRPr="002B0410">
        <w:rPr>
          <w:rFonts w:ascii="Times New Roman" w:hAnsi="Times New Roman" w:cs="Times New Roman"/>
        </w:rPr>
        <w:t xml:space="preserve">V rámci diskuze podala informaci p. Ing. Zuzana Turková, předsedkyně likvidační komise, že likvidační komise bude zasedat dne 16.10.2019. V rámci diskuze se členové </w:t>
      </w:r>
      <w:r w:rsidR="00C4394A" w:rsidRPr="002B0410">
        <w:rPr>
          <w:rFonts w:ascii="Times New Roman" w:hAnsi="Times New Roman" w:cs="Times New Roman"/>
        </w:rPr>
        <w:t xml:space="preserve">ještě </w:t>
      </w:r>
      <w:r w:rsidRPr="002B0410">
        <w:rPr>
          <w:rFonts w:ascii="Times New Roman" w:hAnsi="Times New Roman" w:cs="Times New Roman"/>
        </w:rPr>
        <w:t xml:space="preserve">zabývali </w:t>
      </w:r>
      <w:r w:rsidR="001001D9" w:rsidRPr="002B0410">
        <w:rPr>
          <w:rFonts w:ascii="Times New Roman" w:hAnsi="Times New Roman" w:cs="Times New Roman"/>
        </w:rPr>
        <w:t>plněním rozpočtu a ekonomickou situaci v ČR, která bude mít do</w:t>
      </w:r>
      <w:r w:rsidR="00DC3D82" w:rsidRPr="002B0410">
        <w:rPr>
          <w:rFonts w:ascii="Times New Roman" w:hAnsi="Times New Roman" w:cs="Times New Roman"/>
        </w:rPr>
        <w:t>pad</w:t>
      </w:r>
      <w:r w:rsidR="00C4394A" w:rsidRPr="002B0410">
        <w:rPr>
          <w:rFonts w:ascii="Times New Roman" w:hAnsi="Times New Roman" w:cs="Times New Roman"/>
        </w:rPr>
        <w:t xml:space="preserve"> na plnění daňových příjmů </w:t>
      </w:r>
      <w:r w:rsidR="00DC3D82" w:rsidRPr="002B0410">
        <w:rPr>
          <w:rFonts w:ascii="Times New Roman" w:hAnsi="Times New Roman" w:cs="Times New Roman"/>
        </w:rPr>
        <w:t>i</w:t>
      </w:r>
      <w:r w:rsidR="00C4394A" w:rsidRPr="002B0410">
        <w:rPr>
          <w:rFonts w:ascii="Times New Roman" w:hAnsi="Times New Roman" w:cs="Times New Roman"/>
        </w:rPr>
        <w:t xml:space="preserve"> výdaje rozpočtu.</w:t>
      </w:r>
    </w:p>
    <w:p w14:paraId="131E8C6A" w14:textId="77777777" w:rsidR="001001D9" w:rsidRPr="002B0410" w:rsidRDefault="001001D9" w:rsidP="002B0410">
      <w:pPr>
        <w:spacing w:after="0"/>
        <w:jc w:val="both"/>
        <w:rPr>
          <w:rFonts w:ascii="Times New Roman" w:hAnsi="Times New Roman" w:cs="Times New Roman"/>
        </w:rPr>
      </w:pPr>
    </w:p>
    <w:p w14:paraId="131E8C6B" w14:textId="77777777" w:rsidR="001001D9" w:rsidRPr="002B0410" w:rsidRDefault="00DC7C17" w:rsidP="002B0410">
      <w:pPr>
        <w:spacing w:after="0"/>
        <w:jc w:val="both"/>
        <w:rPr>
          <w:rFonts w:ascii="Times New Roman" w:hAnsi="Times New Roman" w:cs="Times New Roman"/>
          <w:b/>
        </w:rPr>
      </w:pPr>
      <w:r w:rsidRPr="002B0410">
        <w:rPr>
          <w:rFonts w:ascii="Times New Roman" w:hAnsi="Times New Roman" w:cs="Times New Roman"/>
          <w:b/>
        </w:rPr>
        <w:t xml:space="preserve">K bodu 6 </w:t>
      </w:r>
      <w:r w:rsidR="004B1196" w:rsidRPr="002B0410">
        <w:rPr>
          <w:rFonts w:ascii="Times New Roman" w:hAnsi="Times New Roman" w:cs="Times New Roman"/>
          <w:b/>
        </w:rPr>
        <w:t xml:space="preserve">- </w:t>
      </w:r>
      <w:r w:rsidRPr="002B0410">
        <w:rPr>
          <w:rFonts w:ascii="Times New Roman" w:hAnsi="Times New Roman" w:cs="Times New Roman"/>
          <w:b/>
        </w:rPr>
        <w:t>Závěr</w:t>
      </w:r>
    </w:p>
    <w:p w14:paraId="131E8C6C" w14:textId="77777777" w:rsidR="007F6D6B" w:rsidRPr="002B0410" w:rsidRDefault="007F6D6B" w:rsidP="002B0410">
      <w:pPr>
        <w:spacing w:after="0"/>
        <w:jc w:val="both"/>
        <w:rPr>
          <w:rFonts w:ascii="Times New Roman" w:hAnsi="Times New Roman" w:cs="Times New Roman"/>
        </w:rPr>
      </w:pPr>
      <w:r w:rsidRPr="002B0410">
        <w:rPr>
          <w:rFonts w:ascii="Times New Roman" w:hAnsi="Times New Roman" w:cs="Times New Roman"/>
        </w:rPr>
        <w:t xml:space="preserve">Předsedkyně závěrem poděkovala všem členům FV za připomínky a náměty. </w:t>
      </w:r>
      <w:r w:rsidR="001001D9" w:rsidRPr="002B0410">
        <w:rPr>
          <w:rFonts w:ascii="Times New Roman" w:hAnsi="Times New Roman" w:cs="Times New Roman"/>
        </w:rPr>
        <w:t>Jednání FV bylo ukončeno v</w:t>
      </w:r>
      <w:r w:rsidRPr="002B0410">
        <w:rPr>
          <w:rFonts w:ascii="Times New Roman" w:hAnsi="Times New Roman" w:cs="Times New Roman"/>
        </w:rPr>
        <w:t xml:space="preserve"> 17:45 hod. </w:t>
      </w:r>
    </w:p>
    <w:p w14:paraId="131E8C6D" w14:textId="77777777" w:rsidR="00402084" w:rsidRPr="002B0410" w:rsidRDefault="007F6D6B" w:rsidP="002B0410">
      <w:pPr>
        <w:spacing w:after="0"/>
        <w:jc w:val="both"/>
        <w:rPr>
          <w:rFonts w:ascii="Times New Roman" w:hAnsi="Times New Roman" w:cs="Times New Roman"/>
        </w:rPr>
      </w:pPr>
      <w:r w:rsidRPr="002B0410">
        <w:rPr>
          <w:rFonts w:ascii="Times New Roman" w:hAnsi="Times New Roman" w:cs="Times New Roman"/>
        </w:rPr>
        <w:t>Další jednání FV bude dne 13.11.2019</w:t>
      </w:r>
    </w:p>
    <w:p w14:paraId="131E8C6E" w14:textId="77777777" w:rsidR="00BA032C" w:rsidRPr="002B0410" w:rsidRDefault="00BA032C" w:rsidP="002B0410">
      <w:pPr>
        <w:spacing w:after="0"/>
        <w:jc w:val="both"/>
        <w:rPr>
          <w:rFonts w:ascii="Times New Roman" w:hAnsi="Times New Roman" w:cs="Times New Roman"/>
        </w:rPr>
      </w:pPr>
    </w:p>
    <w:p w14:paraId="131E8C6F" w14:textId="77777777" w:rsidR="00342161" w:rsidRPr="002B0410" w:rsidRDefault="00342161" w:rsidP="002B0410">
      <w:pPr>
        <w:spacing w:after="0"/>
        <w:jc w:val="both"/>
        <w:rPr>
          <w:rFonts w:ascii="Times New Roman" w:hAnsi="Times New Roman" w:cs="Times New Roman"/>
        </w:rPr>
      </w:pPr>
    </w:p>
    <w:p w14:paraId="131E8C70" w14:textId="77777777" w:rsidR="00712244" w:rsidRPr="002B0410" w:rsidRDefault="00712244" w:rsidP="002B0410">
      <w:pPr>
        <w:spacing w:after="0"/>
        <w:jc w:val="both"/>
        <w:rPr>
          <w:rFonts w:ascii="Times New Roman" w:hAnsi="Times New Roman" w:cs="Times New Roman"/>
        </w:rPr>
      </w:pPr>
    </w:p>
    <w:p w14:paraId="131E8C71" w14:textId="77777777" w:rsidR="00B72F79" w:rsidRPr="002B0410" w:rsidRDefault="00B72F79" w:rsidP="002B0410">
      <w:pPr>
        <w:spacing w:after="0"/>
        <w:jc w:val="both"/>
        <w:rPr>
          <w:rFonts w:ascii="Times New Roman" w:hAnsi="Times New Roman" w:cs="Times New Roman"/>
        </w:rPr>
      </w:pPr>
      <w:r w:rsidRPr="002B0410">
        <w:rPr>
          <w:rFonts w:ascii="Times New Roman" w:hAnsi="Times New Roman" w:cs="Times New Roman"/>
        </w:rPr>
        <w:t>Zapsala:  Ing. Dana Forišková,</w:t>
      </w:r>
      <w:r w:rsidR="00FA4161" w:rsidRPr="002B0410">
        <w:rPr>
          <w:rFonts w:ascii="Times New Roman" w:hAnsi="Times New Roman" w:cs="Times New Roman"/>
        </w:rPr>
        <w:t xml:space="preserve"> </w:t>
      </w:r>
      <w:r w:rsidR="00647F9D" w:rsidRPr="002B0410">
        <w:rPr>
          <w:rFonts w:ascii="Times New Roman" w:hAnsi="Times New Roman" w:cs="Times New Roman"/>
        </w:rPr>
        <w:t>Ph.D.,</w:t>
      </w:r>
      <w:r w:rsidRPr="002B0410">
        <w:rPr>
          <w:rFonts w:ascii="Times New Roman" w:hAnsi="Times New Roman" w:cs="Times New Roman"/>
        </w:rPr>
        <w:t xml:space="preserve"> předsedkyně FV</w:t>
      </w:r>
    </w:p>
    <w:p w14:paraId="131E8C72" w14:textId="77777777" w:rsidR="008A7D77" w:rsidRPr="002B0410" w:rsidRDefault="005942C7" w:rsidP="002B0410">
      <w:pPr>
        <w:spacing w:after="0"/>
        <w:jc w:val="both"/>
        <w:rPr>
          <w:rFonts w:ascii="Times New Roman" w:hAnsi="Times New Roman" w:cs="Times New Roman"/>
        </w:rPr>
      </w:pPr>
      <w:r w:rsidRPr="002B0410">
        <w:rPr>
          <w:rFonts w:ascii="Times New Roman" w:hAnsi="Times New Roman" w:cs="Times New Roman"/>
        </w:rPr>
        <w:t>V Příboře dne 1</w:t>
      </w:r>
      <w:r w:rsidR="007F6D6B" w:rsidRPr="002B0410">
        <w:rPr>
          <w:rFonts w:ascii="Times New Roman" w:hAnsi="Times New Roman" w:cs="Times New Roman"/>
        </w:rPr>
        <w:t>1.10</w:t>
      </w:r>
      <w:r w:rsidRPr="002B0410">
        <w:rPr>
          <w:rFonts w:ascii="Times New Roman" w:hAnsi="Times New Roman" w:cs="Times New Roman"/>
        </w:rPr>
        <w:t>.</w:t>
      </w:r>
      <w:r w:rsidR="00B72F79" w:rsidRPr="002B0410">
        <w:rPr>
          <w:rFonts w:ascii="Times New Roman" w:hAnsi="Times New Roman" w:cs="Times New Roman"/>
        </w:rPr>
        <w:t xml:space="preserve">2019  </w:t>
      </w:r>
    </w:p>
    <w:p w14:paraId="131E8C73" w14:textId="77777777" w:rsidR="000424AB" w:rsidRPr="002B0410" w:rsidRDefault="008A7D77" w:rsidP="002B0410">
      <w:pPr>
        <w:spacing w:after="0"/>
        <w:jc w:val="both"/>
        <w:rPr>
          <w:rFonts w:ascii="Times New Roman" w:hAnsi="Times New Roman" w:cs="Times New Roman"/>
        </w:rPr>
      </w:pPr>
      <w:r w:rsidRPr="002B0410">
        <w:rPr>
          <w:rFonts w:ascii="Times New Roman" w:hAnsi="Times New Roman" w:cs="Times New Roman"/>
        </w:rPr>
        <w:t xml:space="preserve"> </w:t>
      </w:r>
    </w:p>
    <w:p w14:paraId="131E8C74" w14:textId="77777777" w:rsidR="007A529E" w:rsidRPr="002B0410" w:rsidRDefault="000442D6" w:rsidP="002B0410">
      <w:pPr>
        <w:spacing w:after="0"/>
        <w:jc w:val="both"/>
        <w:rPr>
          <w:rFonts w:ascii="Times New Roman" w:hAnsi="Times New Roman" w:cs="Times New Roman"/>
        </w:rPr>
      </w:pPr>
      <w:r w:rsidRPr="000442D6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131E8C75" wp14:editId="131E8C76">
            <wp:extent cx="6614875" cy="9357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708" cy="936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29E" w:rsidRPr="002B0410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8C79" w14:textId="77777777" w:rsidR="00443B34" w:rsidRDefault="00443B34" w:rsidP="00DE6938">
      <w:pPr>
        <w:spacing w:after="0" w:line="240" w:lineRule="auto"/>
      </w:pPr>
      <w:r>
        <w:separator/>
      </w:r>
    </w:p>
  </w:endnote>
  <w:endnote w:type="continuationSeparator" w:id="0">
    <w:p w14:paraId="131E8C7A" w14:textId="77777777" w:rsidR="00443B34" w:rsidRDefault="00443B34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E8C77" w14:textId="77777777" w:rsidR="00443B34" w:rsidRDefault="00443B34" w:rsidP="00DE6938">
      <w:pPr>
        <w:spacing w:after="0" w:line="240" w:lineRule="auto"/>
      </w:pPr>
      <w:r>
        <w:separator/>
      </w:r>
    </w:p>
  </w:footnote>
  <w:footnote w:type="continuationSeparator" w:id="0">
    <w:p w14:paraId="131E8C78" w14:textId="77777777" w:rsidR="00443B34" w:rsidRDefault="00443B34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B3"/>
    <w:rsid w:val="000254C7"/>
    <w:rsid w:val="000424AB"/>
    <w:rsid w:val="000442D6"/>
    <w:rsid w:val="00053239"/>
    <w:rsid w:val="0008713E"/>
    <w:rsid w:val="00096137"/>
    <w:rsid w:val="000D39CC"/>
    <w:rsid w:val="001001D9"/>
    <w:rsid w:val="00130EB3"/>
    <w:rsid w:val="001425FF"/>
    <w:rsid w:val="00154B63"/>
    <w:rsid w:val="00172EA6"/>
    <w:rsid w:val="00190F8D"/>
    <w:rsid w:val="001A05F9"/>
    <w:rsid w:val="001D32BD"/>
    <w:rsid w:val="0023576F"/>
    <w:rsid w:val="00237EBF"/>
    <w:rsid w:val="00244894"/>
    <w:rsid w:val="00255269"/>
    <w:rsid w:val="00276BC2"/>
    <w:rsid w:val="002837FE"/>
    <w:rsid w:val="002A2DE0"/>
    <w:rsid w:val="002A7BBD"/>
    <w:rsid w:val="002B0410"/>
    <w:rsid w:val="002C360E"/>
    <w:rsid w:val="002C6B6B"/>
    <w:rsid w:val="002D5132"/>
    <w:rsid w:val="003021B8"/>
    <w:rsid w:val="003252C2"/>
    <w:rsid w:val="00342161"/>
    <w:rsid w:val="00345B5A"/>
    <w:rsid w:val="00352C2F"/>
    <w:rsid w:val="00360D0B"/>
    <w:rsid w:val="00376C63"/>
    <w:rsid w:val="0038579B"/>
    <w:rsid w:val="003B505D"/>
    <w:rsid w:val="003C0DE2"/>
    <w:rsid w:val="003F2C7A"/>
    <w:rsid w:val="00402084"/>
    <w:rsid w:val="004032DE"/>
    <w:rsid w:val="00443B34"/>
    <w:rsid w:val="00457CA5"/>
    <w:rsid w:val="00464F4B"/>
    <w:rsid w:val="00470C19"/>
    <w:rsid w:val="00481C8A"/>
    <w:rsid w:val="004A5AFC"/>
    <w:rsid w:val="004B1196"/>
    <w:rsid w:val="004E27AC"/>
    <w:rsid w:val="00506AED"/>
    <w:rsid w:val="0051272E"/>
    <w:rsid w:val="0051537B"/>
    <w:rsid w:val="00524F48"/>
    <w:rsid w:val="00551E66"/>
    <w:rsid w:val="00554259"/>
    <w:rsid w:val="00566D37"/>
    <w:rsid w:val="00574911"/>
    <w:rsid w:val="00576969"/>
    <w:rsid w:val="005801B0"/>
    <w:rsid w:val="00584270"/>
    <w:rsid w:val="005866E6"/>
    <w:rsid w:val="005942C7"/>
    <w:rsid w:val="005A6599"/>
    <w:rsid w:val="005B38FF"/>
    <w:rsid w:val="005D44D2"/>
    <w:rsid w:val="005D60B3"/>
    <w:rsid w:val="005E0039"/>
    <w:rsid w:val="005E1D56"/>
    <w:rsid w:val="005E4934"/>
    <w:rsid w:val="00611F43"/>
    <w:rsid w:val="00614182"/>
    <w:rsid w:val="00623A3B"/>
    <w:rsid w:val="00647F9D"/>
    <w:rsid w:val="00657331"/>
    <w:rsid w:val="00660EDD"/>
    <w:rsid w:val="006836F4"/>
    <w:rsid w:val="006845AB"/>
    <w:rsid w:val="0069655C"/>
    <w:rsid w:val="006E3441"/>
    <w:rsid w:val="006F2799"/>
    <w:rsid w:val="00712244"/>
    <w:rsid w:val="00722582"/>
    <w:rsid w:val="00786B19"/>
    <w:rsid w:val="007A529E"/>
    <w:rsid w:val="007C506C"/>
    <w:rsid w:val="007F6D6B"/>
    <w:rsid w:val="00831747"/>
    <w:rsid w:val="00841EAE"/>
    <w:rsid w:val="0084390B"/>
    <w:rsid w:val="00843980"/>
    <w:rsid w:val="00867BFB"/>
    <w:rsid w:val="00870E89"/>
    <w:rsid w:val="0089120E"/>
    <w:rsid w:val="008A7D77"/>
    <w:rsid w:val="008C7F05"/>
    <w:rsid w:val="008D123D"/>
    <w:rsid w:val="008E664C"/>
    <w:rsid w:val="008F42E6"/>
    <w:rsid w:val="008F6635"/>
    <w:rsid w:val="009028FB"/>
    <w:rsid w:val="0090337C"/>
    <w:rsid w:val="00916043"/>
    <w:rsid w:val="009520A3"/>
    <w:rsid w:val="00952716"/>
    <w:rsid w:val="00966305"/>
    <w:rsid w:val="0097030E"/>
    <w:rsid w:val="00975DC9"/>
    <w:rsid w:val="00991B32"/>
    <w:rsid w:val="00992A87"/>
    <w:rsid w:val="009B162D"/>
    <w:rsid w:val="009C7D28"/>
    <w:rsid w:val="00A20088"/>
    <w:rsid w:val="00A24464"/>
    <w:rsid w:val="00A27EA5"/>
    <w:rsid w:val="00A34DE8"/>
    <w:rsid w:val="00A517A0"/>
    <w:rsid w:val="00A57C7F"/>
    <w:rsid w:val="00A63396"/>
    <w:rsid w:val="00A72772"/>
    <w:rsid w:val="00A7695A"/>
    <w:rsid w:val="00A868BB"/>
    <w:rsid w:val="00AB6060"/>
    <w:rsid w:val="00AD3E8B"/>
    <w:rsid w:val="00B03727"/>
    <w:rsid w:val="00B47ACA"/>
    <w:rsid w:val="00B72F79"/>
    <w:rsid w:val="00B73B63"/>
    <w:rsid w:val="00B83E8F"/>
    <w:rsid w:val="00B97C20"/>
    <w:rsid w:val="00BA032C"/>
    <w:rsid w:val="00BB6D09"/>
    <w:rsid w:val="00BD26F8"/>
    <w:rsid w:val="00BD69AF"/>
    <w:rsid w:val="00BE4B81"/>
    <w:rsid w:val="00C262DF"/>
    <w:rsid w:val="00C4394A"/>
    <w:rsid w:val="00C44589"/>
    <w:rsid w:val="00C606C4"/>
    <w:rsid w:val="00C651B9"/>
    <w:rsid w:val="00C728F1"/>
    <w:rsid w:val="00CA14CC"/>
    <w:rsid w:val="00CB4461"/>
    <w:rsid w:val="00CD73C8"/>
    <w:rsid w:val="00CE0527"/>
    <w:rsid w:val="00D02A64"/>
    <w:rsid w:val="00D07F61"/>
    <w:rsid w:val="00D14B6B"/>
    <w:rsid w:val="00D36F6B"/>
    <w:rsid w:val="00D37848"/>
    <w:rsid w:val="00D74637"/>
    <w:rsid w:val="00DC03DF"/>
    <w:rsid w:val="00DC0802"/>
    <w:rsid w:val="00DC3D82"/>
    <w:rsid w:val="00DC7C17"/>
    <w:rsid w:val="00DE6938"/>
    <w:rsid w:val="00DF42B5"/>
    <w:rsid w:val="00E06EF1"/>
    <w:rsid w:val="00E07AAD"/>
    <w:rsid w:val="00E15769"/>
    <w:rsid w:val="00E5236B"/>
    <w:rsid w:val="00E55601"/>
    <w:rsid w:val="00E567FF"/>
    <w:rsid w:val="00E8589D"/>
    <w:rsid w:val="00E94645"/>
    <w:rsid w:val="00EA7AC7"/>
    <w:rsid w:val="00EC1781"/>
    <w:rsid w:val="00ED3008"/>
    <w:rsid w:val="00ED3DD8"/>
    <w:rsid w:val="00F13016"/>
    <w:rsid w:val="00F3119A"/>
    <w:rsid w:val="00F31530"/>
    <w:rsid w:val="00F41838"/>
    <w:rsid w:val="00F616B8"/>
    <w:rsid w:val="00F91ECF"/>
    <w:rsid w:val="00F9559B"/>
    <w:rsid w:val="00FA4161"/>
    <w:rsid w:val="00FB5DAD"/>
    <w:rsid w:val="00FC1B1A"/>
    <w:rsid w:val="00FC6535"/>
    <w:rsid w:val="00FD50F9"/>
    <w:rsid w:val="00FD78AA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E8C22"/>
  <w15:docId w15:val="{9BA0BCE4-0490-4F22-BDFA-72E7ABC7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AB07B-8773-48DD-BBB3-7B3053243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B540F-1633-4BD1-B01D-458538CBD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418C5-3366-428E-9912-7932C0599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Arnošt Vaněk</cp:lastModifiedBy>
  <cp:revision>2</cp:revision>
  <cp:lastPrinted>2019-05-15T11:23:00Z</cp:lastPrinted>
  <dcterms:created xsi:type="dcterms:W3CDTF">2019-10-15T08:21:00Z</dcterms:created>
  <dcterms:modified xsi:type="dcterms:W3CDTF">2019-10-15T08:21:00Z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