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8E" w:rsidRPr="00F97F93" w:rsidRDefault="00F97F93" w:rsidP="00F97F93">
      <w:pPr>
        <w:jc w:val="center"/>
        <w:rPr>
          <w:rFonts w:cstheme="minorHAnsi"/>
          <w:b/>
          <w:sz w:val="28"/>
          <w:szCs w:val="24"/>
        </w:rPr>
      </w:pPr>
      <w:r w:rsidRPr="00F97F93">
        <w:rPr>
          <w:rFonts w:cstheme="minorHAnsi"/>
          <w:b/>
          <w:sz w:val="28"/>
          <w:szCs w:val="24"/>
        </w:rPr>
        <w:t>PÍSEMNÉ ODPOVĚDI NA DOTAZY Z 19. ZASEDÁNÍ ZASTUPITELSTVA MĚSTA PŘÍBORA</w:t>
      </w:r>
    </w:p>
    <w:p w:rsidR="003968AA" w:rsidRPr="00F97F93" w:rsidRDefault="003968AA" w:rsidP="00F97F93">
      <w:pPr>
        <w:jc w:val="both"/>
        <w:rPr>
          <w:rFonts w:cstheme="minorHAnsi"/>
          <w:b/>
          <w:sz w:val="24"/>
          <w:szCs w:val="24"/>
        </w:rPr>
      </w:pPr>
      <w:r w:rsidRPr="00F97F93">
        <w:rPr>
          <w:rFonts w:cstheme="minorHAnsi"/>
          <w:b/>
          <w:sz w:val="24"/>
          <w:szCs w:val="24"/>
        </w:rPr>
        <w:t>Odpověď na dotaz č. 1 (odpovídá – pan Ing. Hajda)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 xml:space="preserve">Nebytové prostory v domě č. p. 29 na náměstí Sigmunda Freuda (bývalá obuv) jsou pronajaty společnosti Freud </w:t>
      </w:r>
      <w:proofErr w:type="spellStart"/>
      <w:r w:rsidRPr="00F97F93">
        <w:rPr>
          <w:rFonts w:cstheme="minorHAnsi"/>
          <w:sz w:val="24"/>
          <w:szCs w:val="24"/>
        </w:rPr>
        <w:t>Contemporary</w:t>
      </w:r>
      <w:proofErr w:type="spellEnd"/>
      <w:r w:rsidRPr="00F97F93">
        <w:rPr>
          <w:rFonts w:cstheme="minorHAnsi"/>
          <w:sz w:val="24"/>
          <w:szCs w:val="24"/>
        </w:rPr>
        <w:t xml:space="preserve"> s. r. o. za účelem provozování galerie umění. Vzhledem ke skutečnosti, že prostory jsou v nevyhovujícím technickém stavu, zajišťuje nájemce stavební úpravy nebytových prostor, aby vyhovovaly provozování galerie. Stavební práce byly zahájeny dne </w:t>
      </w:r>
      <w:proofErr w:type="gramStart"/>
      <w:r w:rsidRPr="00F97F93">
        <w:rPr>
          <w:rFonts w:cstheme="minorHAnsi"/>
          <w:sz w:val="24"/>
          <w:szCs w:val="24"/>
        </w:rPr>
        <w:t>24.05.2021</w:t>
      </w:r>
      <w:proofErr w:type="gramEnd"/>
      <w:r w:rsidRPr="00F97F93">
        <w:rPr>
          <w:rFonts w:cstheme="minorHAnsi"/>
          <w:sz w:val="24"/>
          <w:szCs w:val="24"/>
        </w:rPr>
        <w:t>, provádí je společnost Severomoravská stavební společnost s. r. o. a měly by být dokončeny v září 2021. Z důvodu velkých stavebních zásahů byla ve smlouvě doplněna podmínka dlouhodobého pronájmu na 15 let.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</w:p>
    <w:p w:rsidR="00513DBE" w:rsidRPr="00F97F93" w:rsidRDefault="00513DBE" w:rsidP="00F97F93">
      <w:pPr>
        <w:jc w:val="both"/>
        <w:rPr>
          <w:rFonts w:cstheme="minorHAnsi"/>
          <w:b/>
          <w:sz w:val="24"/>
          <w:szCs w:val="24"/>
        </w:rPr>
      </w:pPr>
      <w:r w:rsidRPr="00F97F93">
        <w:rPr>
          <w:rFonts w:cstheme="minorHAnsi"/>
          <w:b/>
          <w:sz w:val="24"/>
          <w:szCs w:val="24"/>
        </w:rPr>
        <w:t>Odpověď na dotaz č. 2 (odpovídá – paní Habdasová)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 xml:space="preserve">Vážení, 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>k dotazu ohledně průběhu jednání zástupců města se společností Jednota spotřební družstvo v Hodoníně ve věci rozšíření prodejny COOP a souvisejících stavebních úprav objektu č. p. 1524 uvádíme následující: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 xml:space="preserve">Dne </w:t>
      </w:r>
      <w:proofErr w:type="gramStart"/>
      <w:r w:rsidRPr="00F97F93">
        <w:rPr>
          <w:rFonts w:cstheme="minorHAnsi"/>
          <w:sz w:val="24"/>
          <w:szCs w:val="24"/>
        </w:rPr>
        <w:t>12.04.2021</w:t>
      </w:r>
      <w:proofErr w:type="gramEnd"/>
      <w:r w:rsidRPr="00F97F93">
        <w:rPr>
          <w:rFonts w:cstheme="minorHAnsi"/>
          <w:sz w:val="24"/>
          <w:szCs w:val="24"/>
        </w:rPr>
        <w:t xml:space="preserve"> proběhlo jednání zástupců města se zástupci společnosti jednota – viz zápis z jednání v příloze.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>V návaznosti na toto jednání byla ředitelce společnosti Jednota zaslána žádost o dočasné odložení reali</w:t>
      </w:r>
      <w:r w:rsidR="00C6297E">
        <w:rPr>
          <w:rFonts w:cstheme="minorHAnsi"/>
          <w:sz w:val="24"/>
          <w:szCs w:val="24"/>
        </w:rPr>
        <w:t xml:space="preserve">zace stavebních úprav, aby </w:t>
      </w:r>
      <w:bookmarkStart w:id="0" w:name="_GoBack"/>
      <w:bookmarkEnd w:id="0"/>
      <w:r w:rsidRPr="00F97F93">
        <w:rPr>
          <w:rFonts w:cstheme="minorHAnsi"/>
          <w:sz w:val="24"/>
          <w:szCs w:val="24"/>
        </w:rPr>
        <w:t xml:space="preserve">mohly být následně koordinovány s plánovanou úpravou </w:t>
      </w:r>
      <w:proofErr w:type="spellStart"/>
      <w:r w:rsidRPr="00F97F93">
        <w:rPr>
          <w:rFonts w:cstheme="minorHAnsi"/>
          <w:sz w:val="24"/>
          <w:szCs w:val="24"/>
        </w:rPr>
        <w:t>předprostoru</w:t>
      </w:r>
      <w:proofErr w:type="spellEnd"/>
      <w:r w:rsidRPr="00F97F93">
        <w:rPr>
          <w:rFonts w:cstheme="minorHAnsi"/>
          <w:sz w:val="24"/>
          <w:szCs w:val="24"/>
        </w:rPr>
        <w:t xml:space="preserve"> objektu – úprava zeleně, posunutí schodiště na střed objektu apod. – viz dopis v příloze.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>K citované žádosti ředitelka společnosti Jednota uvedla, že uvítá jednání o spolupráci a koordinaci úprav objektu č. p. 1524 a prostoru před objektem. Dále uvedla, že společnost jednota připravuje rozdělení budovy na samostatné nebytové jednotky a dotázala se, zda město bude mít do budoucna zájem o odkoupení jednotky v 2 NP budovy.</w:t>
      </w:r>
    </w:p>
    <w:p w:rsidR="00513DBE" w:rsidRPr="00F97F93" w:rsidRDefault="00513DBE" w:rsidP="00F97F93">
      <w:pPr>
        <w:jc w:val="both"/>
        <w:rPr>
          <w:rFonts w:cstheme="minorHAnsi"/>
          <w:sz w:val="24"/>
          <w:szCs w:val="24"/>
        </w:rPr>
      </w:pPr>
    </w:p>
    <w:p w:rsidR="00513DBE" w:rsidRPr="00F97F93" w:rsidRDefault="00513DBE" w:rsidP="00F97F93">
      <w:pPr>
        <w:jc w:val="both"/>
        <w:rPr>
          <w:rFonts w:cstheme="minorHAnsi"/>
          <w:b/>
          <w:sz w:val="24"/>
          <w:szCs w:val="24"/>
        </w:rPr>
      </w:pPr>
      <w:r w:rsidRPr="00F97F93">
        <w:rPr>
          <w:rFonts w:cstheme="minorHAnsi"/>
          <w:b/>
          <w:sz w:val="24"/>
          <w:szCs w:val="24"/>
        </w:rPr>
        <w:t>Odpověď na dotaz č. 3 (odpovídá – paní Mgr. Demlová)</w:t>
      </w:r>
    </w:p>
    <w:p w:rsidR="00513DBE" w:rsidRPr="00F97F93" w:rsidRDefault="00513DBE" w:rsidP="00F97F93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</w:rPr>
      </w:pPr>
      <w:r w:rsidRPr="00F97F93">
        <w:rPr>
          <w:rFonts w:cstheme="minorHAnsi"/>
          <w:bCs/>
          <w:sz w:val="24"/>
          <w:szCs w:val="24"/>
          <w:u w:val="single"/>
        </w:rPr>
        <w:t>Informace k prodeji objektů bývalých skladů a restaurace</w:t>
      </w:r>
    </w:p>
    <w:p w:rsidR="00513DBE" w:rsidRPr="00F97F93" w:rsidRDefault="00513DBE" w:rsidP="00F97F9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513DBE" w:rsidRPr="00F97F93" w:rsidRDefault="00513DBE" w:rsidP="00F97F93">
      <w:pPr>
        <w:spacing w:line="276" w:lineRule="auto"/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 xml:space="preserve">Budova bývalé restaurace „U Zlaté hvězdy“ a bývalé objekty skladů včetně jejich přilehlých pozemků, byly nabídnuty k prodeji roku 2020. Téhož roku se o koupi areálu přihlásil investor, nyní firma Retail Park Příbor, s. r. o. se sídlem v Praze, který se současnými vlastníky předjednal smluvní podmínky. V současné době prochází projekt povolovacími procesy pro zahájení stavebního řízení. Předpokládá se, že poté bude areál odkoupen. Vzhledem ke skutečnosti, že nejde o akci města </w:t>
      </w:r>
      <w:proofErr w:type="spellStart"/>
      <w:r w:rsidRPr="00F97F93">
        <w:rPr>
          <w:rFonts w:cstheme="minorHAnsi"/>
          <w:sz w:val="24"/>
          <w:szCs w:val="24"/>
        </w:rPr>
        <w:t>Příbora</w:t>
      </w:r>
      <w:proofErr w:type="spellEnd"/>
      <w:r w:rsidRPr="00F97F93">
        <w:rPr>
          <w:rFonts w:cstheme="minorHAnsi"/>
          <w:sz w:val="24"/>
          <w:szCs w:val="24"/>
        </w:rPr>
        <w:t>, nejsme kompetentní podávat konkrétní informace o majetkových vztazích mezi firmou a stále současnými vlastníky.</w:t>
      </w:r>
    </w:p>
    <w:p w:rsidR="00513DBE" w:rsidRPr="00F97F93" w:rsidRDefault="00513DBE" w:rsidP="00F97F93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97F93">
        <w:rPr>
          <w:rFonts w:cstheme="minorHAnsi"/>
          <w:sz w:val="24"/>
          <w:szCs w:val="24"/>
        </w:rPr>
        <w:lastRenderedPageBreak/>
        <w:t xml:space="preserve">Firma plánuje tento prostor využít k zřízení Retail Parku, tedy obchodního centra v komornější podobě. Půjde o přízemní doplňkovou obchodní zónu, která vznikne v těsném sousedství prodejny s potravinářským zbožím, která nahradí objekty bývalých skladů. Objekt bývalé restaurace by měl opět sloužit ke stejnému účelu. Zákazníkům bude v centrální části Retail Parku k dispozici parkoviště, které bude doplněno dnes chybějící zelení a mobiliářem v podobě odpočinkových laviček. Další informace lze shlédnou v rozhovoru se zástupcem investora na stránkách LTV Příbor: </w:t>
      </w:r>
      <w:hyperlink r:id="rId4" w:history="1">
        <w:r w:rsidRPr="00F97F93">
          <w:rPr>
            <w:rStyle w:val="Hypertextovodkaz"/>
            <w:rFonts w:cstheme="minorHAnsi"/>
            <w:i/>
            <w:iCs/>
            <w:sz w:val="24"/>
            <w:szCs w:val="24"/>
          </w:rPr>
          <w:t>https://www.televize-pribor.cz/2021/05/24/21-tyden-2021/</w:t>
        </w:r>
      </w:hyperlink>
      <w:r w:rsidRPr="00F97F93">
        <w:rPr>
          <w:rFonts w:cstheme="minorHAnsi"/>
          <w:i/>
          <w:iCs/>
          <w:sz w:val="24"/>
          <w:szCs w:val="24"/>
        </w:rPr>
        <w:t xml:space="preserve">. </w:t>
      </w:r>
    </w:p>
    <w:p w:rsidR="00513DBE" w:rsidRPr="00F97F93" w:rsidRDefault="00513DBE" w:rsidP="00F97F93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97F93">
        <w:rPr>
          <w:rFonts w:cstheme="minorHAnsi"/>
          <w:sz w:val="24"/>
          <w:szCs w:val="24"/>
        </w:rPr>
        <w:t xml:space="preserve">Celé prostranství patří do ochranného pásma Městské památkové rezervace Příbor (OP MPR). Konzultace s odborem památkové péče ke stavebním úpravám a vizuálu celého prostranství probíhaly průběžně v roce 2020. Navržený projekt výše uvedené firmy je v souladu s podmínkami památkové péče, respektuje zachování historické budovy bývalé restaurace a bývalého objektu uhelných skladů u hlavní komunikace, které jsou krásným dokladem textilní historie města. Nové objekty nebudou výškově přesahovat stávající budovy, a tím nebudou narušeny panoramatické pohledy na město. </w:t>
      </w:r>
    </w:p>
    <w:p w:rsidR="00513DBE" w:rsidRPr="00F97F93" w:rsidRDefault="00513DBE" w:rsidP="00F97F93">
      <w:pPr>
        <w:spacing w:line="276" w:lineRule="auto"/>
        <w:jc w:val="both"/>
        <w:rPr>
          <w:rFonts w:cstheme="minorHAnsi"/>
          <w:sz w:val="24"/>
          <w:szCs w:val="24"/>
        </w:rPr>
      </w:pPr>
      <w:r w:rsidRPr="00F97F93">
        <w:rPr>
          <w:rFonts w:cstheme="minorHAnsi"/>
          <w:sz w:val="24"/>
          <w:szCs w:val="24"/>
        </w:rPr>
        <w:t>Za odbor IRSM shledáváme využití stávajícího areálu pro potřeby obchodního centra jako příklad dobré praxe. Dojde k proměně nefunkčních hal a budovy bývalé restaurace po architektonické stránce za vkusné objekty, zapadající do OP MPR, které získají novou funkci, oživí okrajovou část centra města a budou sloužit občanům.</w:t>
      </w:r>
    </w:p>
    <w:p w:rsidR="00513DBE" w:rsidRPr="00F97F93" w:rsidRDefault="00513DBE" w:rsidP="00F97F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13DBE" w:rsidRPr="00F97F93" w:rsidRDefault="00513DBE" w:rsidP="00F97F9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968AA" w:rsidRPr="00F97F93" w:rsidRDefault="003968AA" w:rsidP="00F97F93">
      <w:pPr>
        <w:jc w:val="both"/>
        <w:rPr>
          <w:rFonts w:cstheme="minorHAnsi"/>
          <w:sz w:val="24"/>
          <w:szCs w:val="24"/>
        </w:rPr>
      </w:pPr>
    </w:p>
    <w:sectPr w:rsidR="003968AA" w:rsidRPr="00F9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3"/>
    <w:rsid w:val="00320203"/>
    <w:rsid w:val="003968AA"/>
    <w:rsid w:val="00513DBE"/>
    <w:rsid w:val="00B50C8E"/>
    <w:rsid w:val="00C6297E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D2F2-1FD3-4B89-8CCD-AC4F707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-pribor.cz/2021/05/24/21-tyden-202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Veronika Liberdová</cp:lastModifiedBy>
  <cp:revision>4</cp:revision>
  <dcterms:created xsi:type="dcterms:W3CDTF">2021-06-14T04:59:00Z</dcterms:created>
  <dcterms:modified xsi:type="dcterms:W3CDTF">2021-06-14T05:27:00Z</dcterms:modified>
</cp:coreProperties>
</file>