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5B32" w14:textId="77777777" w:rsidR="003318CF" w:rsidRPr="001111E9" w:rsidRDefault="003318CF" w:rsidP="003318CF">
      <w:pPr>
        <w:pStyle w:val="Nzev"/>
        <w:rPr>
          <w:bCs w:val="0"/>
          <w:sz w:val="32"/>
          <w:szCs w:val="32"/>
        </w:rPr>
      </w:pPr>
      <w:r w:rsidRPr="001111E9">
        <w:rPr>
          <w:bCs w:val="0"/>
          <w:sz w:val="32"/>
          <w:szCs w:val="32"/>
        </w:rPr>
        <w:t>DAROVACÍ SMLOUVA</w:t>
      </w:r>
    </w:p>
    <w:p w14:paraId="7D3F729D" w14:textId="77777777" w:rsidR="003318CF" w:rsidRDefault="003318CF" w:rsidP="003318CF">
      <w:pPr>
        <w:rPr>
          <w:rFonts w:ascii="Times New Roman" w:hAnsi="Times New Roman"/>
          <w:sz w:val="24"/>
        </w:rPr>
      </w:pPr>
    </w:p>
    <w:p w14:paraId="061CEEFE" w14:textId="77777777" w:rsidR="003318CF" w:rsidRPr="00D91D5C" w:rsidRDefault="003318CF" w:rsidP="003318CF">
      <w:pPr>
        <w:pStyle w:val="Zkladntext"/>
        <w:spacing w:after="0"/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>Níže uvedeného dne, měsíce a roku smluvní strany</w:t>
      </w:r>
    </w:p>
    <w:p w14:paraId="1F0946CA" w14:textId="77777777" w:rsidR="003318CF" w:rsidRPr="00D91D5C" w:rsidRDefault="003318CF" w:rsidP="003318CF">
      <w:pPr>
        <w:spacing w:before="100" w:beforeAutospacing="1" w:after="100" w:afterAutospacing="1"/>
        <w:contextualSpacing/>
        <w:rPr>
          <w:rFonts w:ascii="Times New Roman" w:hAnsi="Times New Roman"/>
          <w:bCs/>
          <w:iCs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 xml:space="preserve">1. </w:t>
      </w:r>
    </w:p>
    <w:p w14:paraId="41ED75EB" w14:textId="77777777" w:rsidR="003318CF" w:rsidRPr="00D91D5C" w:rsidRDefault="003318CF" w:rsidP="003318CF">
      <w:pPr>
        <w:rPr>
          <w:rFonts w:ascii="Times New Roman" w:hAnsi="Times New Roman"/>
          <w:b/>
          <w:sz w:val="22"/>
          <w:szCs w:val="22"/>
        </w:rPr>
      </w:pPr>
      <w:r w:rsidRPr="00D91D5C">
        <w:rPr>
          <w:rFonts w:ascii="Times New Roman" w:hAnsi="Times New Roman"/>
          <w:b/>
          <w:sz w:val="22"/>
          <w:szCs w:val="22"/>
        </w:rPr>
        <w:t>Společnosti Alliance Laundry CE, s. r. o.</w:t>
      </w:r>
    </w:p>
    <w:p w14:paraId="4DD19D99" w14:textId="77777777" w:rsidR="003318CF" w:rsidRPr="00D91D5C" w:rsidRDefault="003318CF" w:rsidP="003318CF">
      <w:pPr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>Sídlo společnosti: Mítecká 1116, 742 58 Příbor</w:t>
      </w:r>
    </w:p>
    <w:p w14:paraId="7D97DFA1" w14:textId="77777777" w:rsidR="003318CF" w:rsidRPr="00D91D5C" w:rsidRDefault="003318CF" w:rsidP="003318CF">
      <w:pPr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>IČO: 29451914</w:t>
      </w:r>
    </w:p>
    <w:p w14:paraId="466B16A7" w14:textId="257179B4" w:rsidR="003318CF" w:rsidRPr="00D91D5C" w:rsidRDefault="00061492" w:rsidP="003318CF">
      <w:pPr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>Zastoupena: Janem</w:t>
      </w:r>
      <w:r w:rsidR="003318CF" w:rsidRPr="00D91D5C">
        <w:rPr>
          <w:rFonts w:ascii="Times New Roman" w:hAnsi="Times New Roman"/>
          <w:sz w:val="22"/>
          <w:szCs w:val="22"/>
        </w:rPr>
        <w:t xml:space="preserve"> Vleugelsem, generální ředitel</w:t>
      </w:r>
    </w:p>
    <w:p w14:paraId="1550E58E" w14:textId="77777777" w:rsidR="003318CF" w:rsidRPr="00D91D5C" w:rsidRDefault="003318CF" w:rsidP="003318CF">
      <w:pPr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>(dále jen „dárce“)</w:t>
      </w:r>
    </w:p>
    <w:p w14:paraId="5B8326BE" w14:textId="77777777" w:rsidR="003318CF" w:rsidRPr="00D91D5C" w:rsidRDefault="003318CF" w:rsidP="003318CF">
      <w:pPr>
        <w:jc w:val="both"/>
        <w:rPr>
          <w:rFonts w:ascii="Times New Roman" w:hAnsi="Times New Roman"/>
          <w:sz w:val="22"/>
          <w:szCs w:val="22"/>
        </w:rPr>
      </w:pPr>
    </w:p>
    <w:p w14:paraId="51721CAA" w14:textId="77777777" w:rsidR="003318CF" w:rsidRPr="00D91D5C" w:rsidRDefault="003318CF" w:rsidP="003318CF">
      <w:pPr>
        <w:jc w:val="both"/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>a</w:t>
      </w:r>
    </w:p>
    <w:p w14:paraId="21C29734" w14:textId="77777777" w:rsidR="003318CF" w:rsidRPr="00D91D5C" w:rsidRDefault="003318CF" w:rsidP="003318CF">
      <w:p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</w:p>
    <w:p w14:paraId="412F5984" w14:textId="10E13EFB" w:rsidR="003318CF" w:rsidRPr="00D91D5C" w:rsidRDefault="003318CF" w:rsidP="005954E0">
      <w:p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 xml:space="preserve">2.  </w:t>
      </w:r>
      <w:r w:rsidR="0008325E" w:rsidRPr="00D91D5C">
        <w:rPr>
          <w:rFonts w:ascii="Times New Roman" w:hAnsi="Times New Roman"/>
          <w:sz w:val="22"/>
          <w:szCs w:val="22"/>
        </w:rPr>
        <w:t>Město Př</w:t>
      </w:r>
      <w:r w:rsidR="00694E41" w:rsidRPr="00D91D5C">
        <w:rPr>
          <w:rFonts w:ascii="Times New Roman" w:hAnsi="Times New Roman"/>
          <w:sz w:val="22"/>
          <w:szCs w:val="22"/>
        </w:rPr>
        <w:t>íbor</w:t>
      </w:r>
    </w:p>
    <w:p w14:paraId="2C39D310" w14:textId="708B2D48" w:rsidR="00694E41" w:rsidRPr="00D91D5C" w:rsidRDefault="00694E41" w:rsidP="005954E0">
      <w:p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>Sídlo: Náměstí S. Freuda, 19, 742 58 Příbor</w:t>
      </w:r>
    </w:p>
    <w:p w14:paraId="5089FC90" w14:textId="481DBF7B" w:rsidR="003318CF" w:rsidRPr="00D91D5C" w:rsidRDefault="003318CF" w:rsidP="003318CF">
      <w:p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 xml:space="preserve">IČO: </w:t>
      </w:r>
      <w:r w:rsidR="00694E41" w:rsidRPr="00D91D5C">
        <w:rPr>
          <w:rFonts w:ascii="Times New Roman" w:hAnsi="Times New Roman"/>
          <w:sz w:val="22"/>
          <w:szCs w:val="22"/>
        </w:rPr>
        <w:t>00298328</w:t>
      </w:r>
    </w:p>
    <w:p w14:paraId="58AAF175" w14:textId="003621AF" w:rsidR="003318CF" w:rsidRPr="00D91D5C" w:rsidRDefault="00694E41" w:rsidP="003318CF">
      <w:p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>Z</w:t>
      </w:r>
      <w:r w:rsidR="003318CF" w:rsidRPr="00D91D5C">
        <w:rPr>
          <w:rFonts w:ascii="Times New Roman" w:hAnsi="Times New Roman"/>
          <w:sz w:val="22"/>
          <w:szCs w:val="22"/>
        </w:rPr>
        <w:t>astoupená</w:t>
      </w:r>
      <w:r w:rsidRPr="00D91D5C">
        <w:rPr>
          <w:rFonts w:ascii="Times New Roman" w:hAnsi="Times New Roman"/>
          <w:sz w:val="22"/>
          <w:szCs w:val="22"/>
        </w:rPr>
        <w:t>: Ing. Arch. Janem Malíkem, starosta</w:t>
      </w:r>
    </w:p>
    <w:p w14:paraId="30FE0AD8" w14:textId="77777777" w:rsidR="003318CF" w:rsidRPr="00D91D5C" w:rsidRDefault="003318CF" w:rsidP="003318CF">
      <w:pPr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>(dále jen „Obdarovaný“) na straně druhé</w:t>
      </w:r>
    </w:p>
    <w:p w14:paraId="1CF2C52E" w14:textId="77777777" w:rsidR="003318CF" w:rsidRPr="00D91D5C" w:rsidRDefault="003318CF" w:rsidP="003318CF">
      <w:pPr>
        <w:pStyle w:val="Zkladntext"/>
        <w:spacing w:after="0"/>
        <w:contextualSpacing/>
        <w:rPr>
          <w:rFonts w:ascii="Times New Roman" w:hAnsi="Times New Roman"/>
          <w:sz w:val="22"/>
          <w:szCs w:val="22"/>
        </w:rPr>
      </w:pPr>
    </w:p>
    <w:p w14:paraId="28833ED8" w14:textId="77777777" w:rsidR="003318CF" w:rsidRPr="00D91D5C" w:rsidRDefault="003318CF" w:rsidP="003318CF">
      <w:pPr>
        <w:pStyle w:val="Zkladntext"/>
        <w:spacing w:after="0"/>
        <w:contextualSpacing/>
        <w:rPr>
          <w:rFonts w:ascii="Times New Roman" w:hAnsi="Times New Roman"/>
          <w:sz w:val="22"/>
          <w:szCs w:val="22"/>
        </w:rPr>
      </w:pPr>
      <w:r w:rsidRPr="00D91D5C">
        <w:rPr>
          <w:rFonts w:ascii="Times New Roman" w:hAnsi="Times New Roman"/>
          <w:sz w:val="22"/>
          <w:szCs w:val="22"/>
        </w:rPr>
        <w:t>uzavírají na základě vzájemného konsensu tuto darovací smlouvu:</w:t>
      </w:r>
    </w:p>
    <w:p w14:paraId="4E0EA2BC" w14:textId="77777777" w:rsidR="003318CF" w:rsidRDefault="003318CF" w:rsidP="003318CF">
      <w:pPr>
        <w:pStyle w:val="Nadpislnek"/>
        <w:spacing w:before="0" w:after="0" w:line="240" w:lineRule="auto"/>
        <w:contextualSpacing/>
        <w:rPr>
          <w:b w:val="0"/>
          <w:sz w:val="22"/>
          <w:szCs w:val="22"/>
        </w:rPr>
      </w:pPr>
    </w:p>
    <w:p w14:paraId="2285DDF7" w14:textId="77777777" w:rsidR="003318CF" w:rsidRPr="00D91D5C" w:rsidRDefault="003318CF" w:rsidP="003318CF">
      <w:pPr>
        <w:pStyle w:val="Nadpislnek"/>
        <w:spacing w:before="0" w:after="0" w:line="240" w:lineRule="auto"/>
        <w:contextualSpacing/>
        <w:rPr>
          <w:b w:val="0"/>
          <w:sz w:val="24"/>
          <w:szCs w:val="24"/>
        </w:rPr>
      </w:pPr>
      <w:r w:rsidRPr="00D91D5C">
        <w:rPr>
          <w:b w:val="0"/>
          <w:sz w:val="24"/>
          <w:szCs w:val="24"/>
        </w:rPr>
        <w:t xml:space="preserve">Článek 1 </w:t>
      </w:r>
    </w:p>
    <w:p w14:paraId="04A11424" w14:textId="77777777" w:rsidR="003318CF" w:rsidRPr="00D91D5C" w:rsidRDefault="003318CF" w:rsidP="003318CF">
      <w:pPr>
        <w:jc w:val="center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Předmět smlouvy</w:t>
      </w:r>
    </w:p>
    <w:p w14:paraId="3F275811" w14:textId="1137210B" w:rsidR="00AD4CAC" w:rsidRPr="00D91D5C" w:rsidRDefault="00AD4CAC" w:rsidP="00AD4CAC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Dárce daruje touto smlouvou obdarovanému finanční částku ve výši 170.331,70,- (slovy: Stosedmdesáttisíctřistatřicetjednakorunasedmdesáthaléřů) Tuto částku se zavazuje poukázat obdarovanému bezhotovostním převodem na účet obdarovaného:</w:t>
      </w:r>
    </w:p>
    <w:p w14:paraId="636A65E1" w14:textId="6533F34D" w:rsidR="00AD4CAC" w:rsidRPr="00D91D5C" w:rsidRDefault="00AD4CAC" w:rsidP="00AD4CAC">
      <w:pPr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 xml:space="preserve">      č. účtu</w:t>
      </w:r>
      <w:r w:rsidR="00061492" w:rsidRPr="00D91D5C">
        <w:rPr>
          <w:rFonts w:ascii="Times New Roman" w:hAnsi="Times New Roman"/>
          <w:sz w:val="24"/>
        </w:rPr>
        <w:t>: 2225801/0100</w:t>
      </w:r>
      <w:r w:rsidRPr="00D91D5C">
        <w:rPr>
          <w:rFonts w:ascii="Times New Roman" w:hAnsi="Times New Roman"/>
          <w:sz w:val="24"/>
        </w:rPr>
        <w:t>, vedený u</w:t>
      </w:r>
      <w:r w:rsidRPr="00D91D5C">
        <w:rPr>
          <w:rFonts w:ascii="Times New Roman" w:hAnsi="Times New Roman"/>
          <w:bCs/>
          <w:iCs/>
          <w:sz w:val="24"/>
        </w:rPr>
        <w:t xml:space="preserve"> </w:t>
      </w:r>
      <w:r w:rsidR="00061492" w:rsidRPr="00D91D5C">
        <w:rPr>
          <w:rFonts w:ascii="Times New Roman" w:hAnsi="Times New Roman"/>
          <w:bCs/>
          <w:iCs/>
          <w:sz w:val="24"/>
        </w:rPr>
        <w:t xml:space="preserve">Komerční banky </w:t>
      </w:r>
      <w:r w:rsidRPr="00D91D5C">
        <w:rPr>
          <w:rFonts w:ascii="Times New Roman" w:hAnsi="Times New Roman"/>
          <w:bCs/>
          <w:iCs/>
          <w:sz w:val="24"/>
        </w:rPr>
        <w:t>a.s.</w:t>
      </w:r>
      <w:r w:rsidR="00061492" w:rsidRPr="00D91D5C">
        <w:rPr>
          <w:rFonts w:ascii="Times New Roman" w:hAnsi="Times New Roman"/>
          <w:bCs/>
          <w:iCs/>
          <w:sz w:val="24"/>
        </w:rPr>
        <w:t>, exp. Příbor</w:t>
      </w:r>
    </w:p>
    <w:p w14:paraId="03D3638D" w14:textId="77777777" w:rsidR="00AD4CAC" w:rsidRPr="00D91D5C" w:rsidRDefault="00AD4CAC" w:rsidP="00AD4CAC">
      <w:pPr>
        <w:ind w:left="360"/>
        <w:contextualSpacing/>
        <w:jc w:val="both"/>
        <w:rPr>
          <w:rFonts w:ascii="Times New Roman" w:hAnsi="Times New Roman"/>
          <w:sz w:val="24"/>
        </w:rPr>
      </w:pPr>
    </w:p>
    <w:p w14:paraId="5F9EC088" w14:textId="77777777" w:rsidR="00AD4CAC" w:rsidRPr="00D91D5C" w:rsidRDefault="00AD4CAC" w:rsidP="00AD4CAC">
      <w:pPr>
        <w:ind w:left="360"/>
        <w:contextualSpacing/>
        <w:jc w:val="both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 xml:space="preserve"> (dále jen „dar“) a obdarovaný tento dar dobrovolně přijímá.</w:t>
      </w:r>
    </w:p>
    <w:p w14:paraId="684D16F7" w14:textId="77777777" w:rsidR="00AD4CAC" w:rsidRPr="00D91D5C" w:rsidRDefault="00AD4CAC" w:rsidP="00AD4CAC">
      <w:pPr>
        <w:ind w:left="360"/>
        <w:contextualSpacing/>
        <w:jc w:val="both"/>
        <w:rPr>
          <w:rFonts w:ascii="Times New Roman" w:hAnsi="Times New Roman"/>
          <w:sz w:val="24"/>
        </w:rPr>
      </w:pPr>
    </w:p>
    <w:p w14:paraId="707701B5" w14:textId="77777777" w:rsidR="00AD4CAC" w:rsidRPr="00D91D5C" w:rsidRDefault="00AD4CAC" w:rsidP="00AD4CAC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Dárce poskytne dar obdarovanému ve lhůtě do 15 dnů od nabytí účinnosti smlouvy.</w:t>
      </w:r>
    </w:p>
    <w:p w14:paraId="42445D17" w14:textId="77777777" w:rsidR="003318CF" w:rsidRPr="00D91D5C" w:rsidRDefault="003318CF" w:rsidP="003318CF">
      <w:pPr>
        <w:jc w:val="center"/>
        <w:rPr>
          <w:rFonts w:ascii="Times New Roman" w:hAnsi="Times New Roman"/>
          <w:sz w:val="24"/>
        </w:rPr>
      </w:pPr>
    </w:p>
    <w:p w14:paraId="53B40B27" w14:textId="77777777" w:rsidR="003318CF" w:rsidRPr="00D91D5C" w:rsidRDefault="003318CF" w:rsidP="003318CF">
      <w:pPr>
        <w:jc w:val="center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Článek 2</w:t>
      </w:r>
    </w:p>
    <w:p w14:paraId="3D1CC22B" w14:textId="77777777" w:rsidR="003318CF" w:rsidRPr="00D91D5C" w:rsidRDefault="003318CF" w:rsidP="003318CF">
      <w:pPr>
        <w:jc w:val="center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Účel smlouvy</w:t>
      </w:r>
    </w:p>
    <w:p w14:paraId="3F84BA68" w14:textId="0D7088A1" w:rsidR="003318CF" w:rsidRPr="00D91D5C" w:rsidRDefault="003318CF" w:rsidP="000410B2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 xml:space="preserve">Dárce přenechává obdarovanému účelový dar určený na zajištění </w:t>
      </w:r>
      <w:r w:rsidR="00AD4CAC" w:rsidRPr="00D91D5C">
        <w:rPr>
          <w:rFonts w:ascii="Times New Roman" w:hAnsi="Times New Roman"/>
          <w:sz w:val="24"/>
        </w:rPr>
        <w:t>nákupu a instalace houpačky FLUGO III. (Dikulo 2) se stříškou</w:t>
      </w:r>
      <w:r w:rsidR="00694E41" w:rsidRPr="00D91D5C">
        <w:rPr>
          <w:rFonts w:ascii="Times New Roman" w:hAnsi="Times New Roman"/>
          <w:sz w:val="24"/>
        </w:rPr>
        <w:t xml:space="preserve">. Obdarovaný </w:t>
      </w:r>
      <w:r w:rsidRPr="00D91D5C">
        <w:rPr>
          <w:rFonts w:ascii="Times New Roman" w:hAnsi="Times New Roman"/>
          <w:sz w:val="24"/>
        </w:rPr>
        <w:t>se zavazuje, že použije dar výhradně ke stanovenému účelu v tomto bodu uvedeném. V případě, že obdarovaný dar nevyužije k účelu v tomto bodě uvedenému, má dárce právo žádat o vrácení daru.</w:t>
      </w:r>
    </w:p>
    <w:p w14:paraId="61EFFF12" w14:textId="77777777" w:rsidR="003318CF" w:rsidRPr="00D91D5C" w:rsidRDefault="003318CF" w:rsidP="003318C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Obdarovaný prohlašuje, že zváží možnost vhodného způsobu poděkování dárci. Dárce s tímto projevem vůle obdarovaného souhlasí.</w:t>
      </w:r>
    </w:p>
    <w:p w14:paraId="4F1946D4" w14:textId="77777777" w:rsidR="003318CF" w:rsidRPr="00D91D5C" w:rsidRDefault="003318CF" w:rsidP="003318C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bCs/>
          <w:sz w:val="24"/>
        </w:rPr>
        <w:t>Sponzorský dar obdarovaný nabývá do vlastnictví zřizovatele.</w:t>
      </w:r>
    </w:p>
    <w:p w14:paraId="17BF256F" w14:textId="77777777" w:rsidR="003318CF" w:rsidRPr="00D91D5C" w:rsidRDefault="003318CF" w:rsidP="003318CF">
      <w:pPr>
        <w:ind w:left="360"/>
        <w:contextualSpacing/>
        <w:jc w:val="both"/>
        <w:rPr>
          <w:rFonts w:ascii="Times New Roman" w:hAnsi="Times New Roman"/>
          <w:sz w:val="24"/>
        </w:rPr>
      </w:pPr>
    </w:p>
    <w:p w14:paraId="1B0BD4D0" w14:textId="77777777" w:rsidR="003318CF" w:rsidRPr="00D91D5C" w:rsidRDefault="003318CF" w:rsidP="003318CF">
      <w:pPr>
        <w:jc w:val="center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Článek 3</w:t>
      </w:r>
    </w:p>
    <w:p w14:paraId="2FEFFFF6" w14:textId="77777777" w:rsidR="003318CF" w:rsidRPr="00D91D5C" w:rsidRDefault="003318CF" w:rsidP="003318CF">
      <w:pPr>
        <w:jc w:val="center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Závěrečná ustanovení</w:t>
      </w:r>
    </w:p>
    <w:p w14:paraId="253B5663" w14:textId="77777777" w:rsidR="003318CF" w:rsidRPr="00D91D5C" w:rsidRDefault="003318CF" w:rsidP="003318C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Právní vztahy vyplývající z této smlouvy, které nejsou zvlášť touto smlouvou upraveny, se řídí příslušnými ustanoveními Občanského zákoníku.</w:t>
      </w:r>
    </w:p>
    <w:p w14:paraId="706DDB85" w14:textId="77777777" w:rsidR="003318CF" w:rsidRPr="00D91D5C" w:rsidRDefault="003318CF" w:rsidP="003318C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Tato smlouva je vyhotovena ve dvou výtiscích, z nichž dárce obdrží jeden výtisk a obdarovaný jeden výtisk.</w:t>
      </w:r>
    </w:p>
    <w:p w14:paraId="418B6910" w14:textId="77777777" w:rsidR="003318CF" w:rsidRPr="00D91D5C" w:rsidRDefault="003318CF" w:rsidP="003318C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Smlouva nabývá účinnosti dnem podpisu oběma smluvními stranami.</w:t>
      </w:r>
    </w:p>
    <w:p w14:paraId="1C4A6C72" w14:textId="77777777" w:rsidR="003318CF" w:rsidRPr="00D91D5C" w:rsidRDefault="003318CF" w:rsidP="003318C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lastRenderedPageBreak/>
        <w:t>Smluvní strany prohlašují, že si smlouvu před jejím podpisem přečetli, uzavřeli jí po vzájemném projednání, je projevem jejich pravé a svobodné vůle a nesepsali ji v tísni a ani za nápadně nevyhovujících podmínek.</w:t>
      </w:r>
    </w:p>
    <w:p w14:paraId="20C0E3A0" w14:textId="7DF4744B" w:rsidR="003318CF" w:rsidRPr="00D91D5C" w:rsidRDefault="003318CF" w:rsidP="00923BE5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vertAlign w:val="superscript"/>
        </w:rPr>
      </w:pPr>
      <w:r w:rsidRPr="00D91D5C">
        <w:rPr>
          <w:rFonts w:ascii="Times New Roman" w:hAnsi="Times New Roman"/>
          <w:sz w:val="24"/>
        </w:rPr>
        <w:t xml:space="preserve">Osobní údaje obsažené v této smlouvě budou obdarovaným zpracovávány pouze pro účely plnění práv a povinností vyplývajících z této smlouvy; k jiným účelům nebudou tyto osobní údaje Obdarovaným použity. Obdarovaný při zpracovávání osobních údajů dodržuje platné právní předpisy. </w:t>
      </w:r>
    </w:p>
    <w:p w14:paraId="261E49EC" w14:textId="1858E885" w:rsidR="00520189" w:rsidRPr="00D91D5C" w:rsidRDefault="00520189" w:rsidP="00923BE5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vertAlign w:val="superscript"/>
        </w:rPr>
      </w:pPr>
      <w:r w:rsidRPr="00D91D5C">
        <w:rPr>
          <w:rFonts w:ascii="Times New Roman" w:hAnsi="Times New Roman"/>
          <w:sz w:val="24"/>
        </w:rPr>
        <w:t>Doložka platnosti právního jednání dle §41 zákona č. 128/2000 Sb. o obcích (obecní zřízení), ve znění pozdějších předpisů: O přijetí daru a uzavření této smlouvy rozhodl</w:t>
      </w:r>
      <w:r w:rsidR="00210303">
        <w:rPr>
          <w:rFonts w:ascii="Times New Roman" w:hAnsi="Times New Roman"/>
          <w:sz w:val="24"/>
        </w:rPr>
        <w:t>o</w:t>
      </w:r>
      <w:bookmarkStart w:id="0" w:name="_GoBack"/>
      <w:bookmarkEnd w:id="0"/>
      <w:r w:rsidRPr="00D91D5C">
        <w:rPr>
          <w:rFonts w:ascii="Times New Roman" w:hAnsi="Times New Roman"/>
          <w:sz w:val="24"/>
        </w:rPr>
        <w:t xml:space="preserve"> </w:t>
      </w:r>
      <w:r w:rsidR="00210303">
        <w:rPr>
          <w:rFonts w:ascii="Times New Roman" w:hAnsi="Times New Roman"/>
          <w:sz w:val="24"/>
        </w:rPr>
        <w:t>zastupitelstvo města</w:t>
      </w:r>
      <w:r w:rsidRPr="00D91D5C">
        <w:rPr>
          <w:rFonts w:ascii="Times New Roman" w:hAnsi="Times New Roman"/>
          <w:sz w:val="24"/>
        </w:rPr>
        <w:t xml:space="preserve"> svým usnesením č.</w:t>
      </w:r>
    </w:p>
    <w:p w14:paraId="4EA1E7C5" w14:textId="3445586B" w:rsidR="00694E41" w:rsidRPr="00D91D5C" w:rsidRDefault="00694E41" w:rsidP="00694E41">
      <w:pPr>
        <w:contextualSpacing/>
        <w:jc w:val="both"/>
        <w:rPr>
          <w:rFonts w:ascii="Times New Roman" w:hAnsi="Times New Roman"/>
          <w:sz w:val="24"/>
        </w:rPr>
      </w:pPr>
    </w:p>
    <w:p w14:paraId="635DD144" w14:textId="77777777" w:rsidR="00694E41" w:rsidRPr="00D91D5C" w:rsidRDefault="00694E41" w:rsidP="00694E41">
      <w:pPr>
        <w:contextualSpacing/>
        <w:jc w:val="both"/>
        <w:rPr>
          <w:rFonts w:ascii="Times New Roman" w:hAnsi="Times New Roman"/>
          <w:sz w:val="24"/>
          <w:vertAlign w:val="superscript"/>
        </w:rPr>
      </w:pPr>
    </w:p>
    <w:p w14:paraId="22E94007" w14:textId="6C052F1E" w:rsidR="003318CF" w:rsidRPr="00D91D5C" w:rsidRDefault="003318CF" w:rsidP="003318CF">
      <w:pPr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V Příboře dne</w:t>
      </w:r>
      <w:r w:rsidR="001A2219" w:rsidRPr="00D91D5C">
        <w:rPr>
          <w:rFonts w:ascii="Times New Roman" w:hAnsi="Times New Roman"/>
          <w:sz w:val="24"/>
        </w:rPr>
        <w:t>:</w:t>
      </w:r>
      <w:r w:rsidRPr="00D91D5C">
        <w:rPr>
          <w:rFonts w:ascii="Times New Roman" w:hAnsi="Times New Roman"/>
          <w:sz w:val="24"/>
        </w:rPr>
        <w:tab/>
      </w:r>
      <w:r w:rsidRPr="00D91D5C">
        <w:rPr>
          <w:rFonts w:ascii="Times New Roman" w:hAnsi="Times New Roman"/>
          <w:sz w:val="24"/>
        </w:rPr>
        <w:tab/>
      </w:r>
      <w:r w:rsidRPr="00D91D5C">
        <w:rPr>
          <w:rFonts w:ascii="Times New Roman" w:hAnsi="Times New Roman"/>
          <w:sz w:val="24"/>
        </w:rPr>
        <w:tab/>
      </w:r>
      <w:r w:rsidRPr="00D91D5C">
        <w:rPr>
          <w:rFonts w:ascii="Times New Roman" w:hAnsi="Times New Roman"/>
          <w:sz w:val="24"/>
        </w:rPr>
        <w:tab/>
      </w:r>
      <w:r w:rsidR="00D47067" w:rsidRPr="00D91D5C">
        <w:rPr>
          <w:rFonts w:ascii="Times New Roman" w:hAnsi="Times New Roman"/>
          <w:sz w:val="24"/>
        </w:rPr>
        <w:t xml:space="preserve">    </w:t>
      </w:r>
      <w:r w:rsidR="00520189" w:rsidRPr="00D91D5C">
        <w:rPr>
          <w:rFonts w:ascii="Times New Roman" w:hAnsi="Times New Roman"/>
          <w:sz w:val="24"/>
        </w:rPr>
        <w:t xml:space="preserve">                    </w:t>
      </w:r>
      <w:r w:rsidRPr="00D91D5C">
        <w:rPr>
          <w:rFonts w:ascii="Times New Roman" w:hAnsi="Times New Roman"/>
          <w:sz w:val="24"/>
        </w:rPr>
        <w:t>V Příboře dne</w:t>
      </w:r>
      <w:r w:rsidR="001A2219" w:rsidRPr="00D91D5C">
        <w:rPr>
          <w:rFonts w:ascii="Times New Roman" w:hAnsi="Times New Roman"/>
          <w:sz w:val="24"/>
        </w:rPr>
        <w:t>:</w:t>
      </w:r>
      <w:r w:rsidRPr="00D91D5C">
        <w:rPr>
          <w:rFonts w:ascii="Times New Roman" w:hAnsi="Times New Roman"/>
          <w:sz w:val="24"/>
        </w:rPr>
        <w:t xml:space="preserve"> </w:t>
      </w:r>
      <w:r w:rsidR="00520189" w:rsidRPr="00D91D5C">
        <w:rPr>
          <w:rFonts w:ascii="Times New Roman" w:hAnsi="Times New Roman"/>
          <w:sz w:val="24"/>
        </w:rPr>
        <w:t xml:space="preserve"> </w:t>
      </w:r>
    </w:p>
    <w:p w14:paraId="694A0A48" w14:textId="77777777" w:rsidR="003318CF" w:rsidRPr="00D91D5C" w:rsidRDefault="003318CF" w:rsidP="003318CF">
      <w:pPr>
        <w:ind w:left="4248"/>
        <w:rPr>
          <w:rFonts w:ascii="Times New Roman" w:hAnsi="Times New Roman"/>
          <w:sz w:val="24"/>
        </w:rPr>
      </w:pPr>
    </w:p>
    <w:p w14:paraId="58795FC5" w14:textId="77777777" w:rsidR="003318CF" w:rsidRPr="00D91D5C" w:rsidRDefault="003318CF" w:rsidP="003318CF">
      <w:pPr>
        <w:ind w:left="4248"/>
        <w:rPr>
          <w:rFonts w:ascii="Times New Roman" w:hAnsi="Times New Roman"/>
          <w:sz w:val="24"/>
        </w:rPr>
      </w:pPr>
    </w:p>
    <w:p w14:paraId="435BECD2" w14:textId="77777777" w:rsidR="003318CF" w:rsidRPr="00D91D5C" w:rsidRDefault="003318CF" w:rsidP="003318CF">
      <w:pPr>
        <w:ind w:left="4248"/>
        <w:rPr>
          <w:rFonts w:ascii="Times New Roman" w:hAnsi="Times New Roman"/>
          <w:sz w:val="24"/>
        </w:rPr>
      </w:pPr>
    </w:p>
    <w:p w14:paraId="38990F7A" w14:textId="77777777" w:rsidR="003318CF" w:rsidRPr="00D91D5C" w:rsidRDefault="003318CF" w:rsidP="003318CF">
      <w:pPr>
        <w:ind w:left="4248"/>
        <w:rPr>
          <w:rFonts w:ascii="Times New Roman" w:hAnsi="Times New Roman"/>
          <w:sz w:val="24"/>
        </w:rPr>
      </w:pPr>
    </w:p>
    <w:p w14:paraId="62F39755" w14:textId="77777777" w:rsidR="003318CF" w:rsidRPr="00D91D5C" w:rsidRDefault="003318CF" w:rsidP="003318CF">
      <w:pPr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…………………………………………...                 ………………………………………..</w:t>
      </w:r>
    </w:p>
    <w:p w14:paraId="76DAB04C" w14:textId="77777777" w:rsidR="001A2219" w:rsidRPr="00D91D5C" w:rsidRDefault="003318CF" w:rsidP="001A2219">
      <w:pPr>
        <w:jc w:val="center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>dárce</w:t>
      </w:r>
      <w:r w:rsidRPr="00D91D5C">
        <w:rPr>
          <w:rFonts w:ascii="Times New Roman" w:hAnsi="Times New Roman"/>
          <w:sz w:val="24"/>
        </w:rPr>
        <w:tab/>
      </w:r>
      <w:r w:rsidR="001111E9" w:rsidRPr="00D91D5C">
        <w:rPr>
          <w:rFonts w:ascii="Times New Roman" w:hAnsi="Times New Roman"/>
          <w:sz w:val="24"/>
        </w:rPr>
        <w:tab/>
      </w:r>
      <w:r w:rsidR="001111E9" w:rsidRPr="00D91D5C">
        <w:rPr>
          <w:rFonts w:ascii="Times New Roman" w:hAnsi="Times New Roman"/>
          <w:sz w:val="24"/>
        </w:rPr>
        <w:tab/>
      </w:r>
      <w:r w:rsidR="001111E9" w:rsidRPr="00D91D5C">
        <w:rPr>
          <w:rFonts w:ascii="Times New Roman" w:hAnsi="Times New Roman"/>
          <w:sz w:val="24"/>
        </w:rPr>
        <w:tab/>
      </w:r>
      <w:r w:rsidR="001111E9" w:rsidRPr="00D91D5C">
        <w:rPr>
          <w:rFonts w:ascii="Times New Roman" w:hAnsi="Times New Roman"/>
          <w:sz w:val="24"/>
        </w:rPr>
        <w:tab/>
      </w:r>
      <w:r w:rsidR="001111E9" w:rsidRPr="00D91D5C">
        <w:rPr>
          <w:rFonts w:ascii="Times New Roman" w:hAnsi="Times New Roman"/>
          <w:sz w:val="24"/>
        </w:rPr>
        <w:tab/>
        <w:t>obdarovaný</w:t>
      </w:r>
    </w:p>
    <w:p w14:paraId="74E92F76" w14:textId="4241F76E" w:rsidR="001A2219" w:rsidRPr="00D91D5C" w:rsidRDefault="001A2219" w:rsidP="001A2219">
      <w:pPr>
        <w:jc w:val="center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 xml:space="preserve"> </w:t>
      </w:r>
      <w:r w:rsidR="001111E9" w:rsidRPr="00D91D5C">
        <w:rPr>
          <w:rFonts w:ascii="Times New Roman" w:hAnsi="Times New Roman"/>
          <w:sz w:val="24"/>
        </w:rPr>
        <w:t xml:space="preserve">Jan Vleugels </w:t>
      </w:r>
      <w:r w:rsidR="001111E9" w:rsidRPr="00D91D5C">
        <w:rPr>
          <w:rFonts w:ascii="Times New Roman" w:hAnsi="Times New Roman"/>
          <w:sz w:val="24"/>
        </w:rPr>
        <w:tab/>
      </w:r>
      <w:r w:rsidR="001111E9" w:rsidRPr="00D91D5C">
        <w:rPr>
          <w:rFonts w:ascii="Times New Roman" w:hAnsi="Times New Roman"/>
          <w:sz w:val="24"/>
        </w:rPr>
        <w:tab/>
      </w:r>
      <w:r w:rsidR="001111E9" w:rsidRPr="00D91D5C">
        <w:rPr>
          <w:rFonts w:ascii="Times New Roman" w:hAnsi="Times New Roman"/>
          <w:sz w:val="24"/>
        </w:rPr>
        <w:tab/>
      </w:r>
      <w:r w:rsidR="001111E9" w:rsidRPr="00D91D5C">
        <w:rPr>
          <w:rFonts w:ascii="Times New Roman" w:hAnsi="Times New Roman"/>
          <w:sz w:val="24"/>
        </w:rPr>
        <w:tab/>
      </w:r>
      <w:r w:rsidR="001111E9" w:rsidRPr="00D91D5C">
        <w:rPr>
          <w:rFonts w:ascii="Times New Roman" w:hAnsi="Times New Roman"/>
          <w:sz w:val="24"/>
        </w:rPr>
        <w:tab/>
        <w:t>Ing. arch. Jan Malík</w:t>
      </w:r>
    </w:p>
    <w:p w14:paraId="360173D1" w14:textId="77BDFF87" w:rsidR="003318CF" w:rsidRPr="00D91D5C" w:rsidRDefault="001A2219" w:rsidP="001A2219">
      <w:pPr>
        <w:ind w:left="-851"/>
        <w:jc w:val="center"/>
        <w:rPr>
          <w:rFonts w:ascii="Times New Roman" w:hAnsi="Times New Roman"/>
          <w:sz w:val="24"/>
        </w:rPr>
      </w:pPr>
      <w:r w:rsidRPr="00D91D5C">
        <w:rPr>
          <w:rFonts w:ascii="Times New Roman" w:hAnsi="Times New Roman"/>
          <w:sz w:val="24"/>
        </w:rPr>
        <w:t xml:space="preserve"> </w:t>
      </w:r>
      <w:r w:rsidRPr="00D91D5C">
        <w:rPr>
          <w:rFonts w:ascii="Times New Roman" w:hAnsi="Times New Roman"/>
          <w:sz w:val="24"/>
        </w:rPr>
        <w:tab/>
      </w:r>
      <w:r w:rsidRPr="00D91D5C">
        <w:rPr>
          <w:rFonts w:ascii="Times New Roman" w:hAnsi="Times New Roman"/>
          <w:sz w:val="24"/>
        </w:rPr>
        <w:tab/>
      </w:r>
      <w:r w:rsidRPr="00D91D5C">
        <w:rPr>
          <w:rFonts w:ascii="Times New Roman" w:hAnsi="Times New Roman"/>
          <w:sz w:val="24"/>
        </w:rPr>
        <w:tab/>
        <w:t xml:space="preserve">     </w:t>
      </w:r>
      <w:r w:rsidR="001111E9" w:rsidRPr="00D91D5C">
        <w:rPr>
          <w:rFonts w:ascii="Times New Roman" w:hAnsi="Times New Roman"/>
          <w:sz w:val="24"/>
        </w:rPr>
        <w:t>generální ředitel</w:t>
      </w:r>
      <w:r w:rsidR="003318CF" w:rsidRPr="00D91D5C">
        <w:rPr>
          <w:rFonts w:ascii="Times New Roman" w:hAnsi="Times New Roman"/>
          <w:sz w:val="24"/>
        </w:rPr>
        <w:tab/>
      </w:r>
      <w:r w:rsidR="003318CF" w:rsidRPr="00D91D5C">
        <w:rPr>
          <w:rFonts w:ascii="Times New Roman" w:hAnsi="Times New Roman"/>
          <w:sz w:val="24"/>
        </w:rPr>
        <w:tab/>
      </w:r>
      <w:r w:rsidR="003318CF" w:rsidRPr="00D91D5C">
        <w:rPr>
          <w:rFonts w:ascii="Times New Roman" w:hAnsi="Times New Roman"/>
          <w:sz w:val="24"/>
        </w:rPr>
        <w:tab/>
        <w:t xml:space="preserve">            </w:t>
      </w:r>
      <w:r w:rsidRPr="00D91D5C">
        <w:rPr>
          <w:rFonts w:ascii="Times New Roman" w:hAnsi="Times New Roman"/>
          <w:sz w:val="24"/>
        </w:rPr>
        <w:tab/>
      </w:r>
      <w:r w:rsidR="001111E9" w:rsidRPr="00D91D5C">
        <w:rPr>
          <w:rFonts w:ascii="Times New Roman" w:hAnsi="Times New Roman"/>
          <w:sz w:val="24"/>
        </w:rPr>
        <w:t>starosta města</w:t>
      </w:r>
    </w:p>
    <w:p w14:paraId="70C4EDE4" w14:textId="18510C4D" w:rsidR="00BB5A62" w:rsidRPr="00D91D5C" w:rsidRDefault="00BB5A62" w:rsidP="001A2219">
      <w:pPr>
        <w:tabs>
          <w:tab w:val="left" w:pos="2977"/>
          <w:tab w:val="left" w:pos="3261"/>
        </w:tabs>
        <w:jc w:val="center"/>
        <w:rPr>
          <w:sz w:val="24"/>
        </w:rPr>
      </w:pPr>
    </w:p>
    <w:sectPr w:rsidR="00BB5A62" w:rsidRPr="00D9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3AF3"/>
    <w:multiLevelType w:val="hybridMultilevel"/>
    <w:tmpl w:val="EE3E5B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B4552A"/>
    <w:multiLevelType w:val="hybridMultilevel"/>
    <w:tmpl w:val="31E0D34A"/>
    <w:lvl w:ilvl="0" w:tplc="72F23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D50B62"/>
    <w:multiLevelType w:val="hybridMultilevel"/>
    <w:tmpl w:val="C5C012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CF"/>
    <w:rsid w:val="00061492"/>
    <w:rsid w:val="0008325E"/>
    <w:rsid w:val="001111E9"/>
    <w:rsid w:val="001A2219"/>
    <w:rsid w:val="00210303"/>
    <w:rsid w:val="003318CF"/>
    <w:rsid w:val="00520189"/>
    <w:rsid w:val="005954E0"/>
    <w:rsid w:val="00694E41"/>
    <w:rsid w:val="009708AF"/>
    <w:rsid w:val="00AD4CAC"/>
    <w:rsid w:val="00BB5A62"/>
    <w:rsid w:val="00D47067"/>
    <w:rsid w:val="00D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F9F2"/>
  <w15:chartTrackingRefBased/>
  <w15:docId w15:val="{F6699D17-0A4E-4E30-AA7C-F09A8130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8C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318CF"/>
    <w:pPr>
      <w:jc w:val="center"/>
    </w:pPr>
    <w:rPr>
      <w:rFonts w:ascii="Times New Roman" w:hAnsi="Times New Roman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318C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318CF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318CF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Nadpislnek">
    <w:name w:val="Nadpis Článek"/>
    <w:basedOn w:val="Normln"/>
    <w:next w:val="Normln"/>
    <w:rsid w:val="003318CF"/>
    <w:pPr>
      <w:widowControl w:val="0"/>
      <w:tabs>
        <w:tab w:val="left" w:pos="283"/>
      </w:tabs>
      <w:spacing w:before="113" w:after="198" w:line="220" w:lineRule="atLeast"/>
      <w:jc w:val="center"/>
    </w:pPr>
    <w:rPr>
      <w:rFonts w:ascii="Times New Roman" w:hAnsi="Times New Roman"/>
      <w:b/>
      <w:color w:val="000000"/>
      <w:szCs w:val="20"/>
    </w:rPr>
  </w:style>
  <w:style w:type="paragraph" w:styleId="Odstavecseseznamem">
    <w:name w:val="List Paragraph"/>
    <w:basedOn w:val="Normln"/>
    <w:uiPriority w:val="34"/>
    <w:qFormat/>
    <w:rsid w:val="0033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Revendova Dagmar</dc:creator>
  <cp:keywords/>
  <dc:description/>
  <cp:lastModifiedBy>Marika Demlová</cp:lastModifiedBy>
  <cp:revision>6</cp:revision>
  <dcterms:created xsi:type="dcterms:W3CDTF">2021-09-10T12:11:00Z</dcterms:created>
  <dcterms:modified xsi:type="dcterms:W3CDTF">2021-09-14T11:47:00Z</dcterms:modified>
</cp:coreProperties>
</file>