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5E23" w14:textId="3D722AC7" w:rsidR="000F5F04" w:rsidRPr="004A6E9B" w:rsidRDefault="00911384">
      <w:pPr>
        <w:rPr>
          <w:b/>
          <w:bCs/>
        </w:rPr>
      </w:pPr>
      <w:r w:rsidRPr="004A6E9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11D0559" wp14:editId="37C872C5">
            <wp:simplePos x="0" y="0"/>
            <wp:positionH relativeFrom="margin">
              <wp:align>right</wp:align>
            </wp:positionH>
            <wp:positionV relativeFrom="paragraph">
              <wp:posOffset>548005</wp:posOffset>
            </wp:positionV>
            <wp:extent cx="8892540" cy="530479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9B" w:rsidRPr="004A6E9B">
        <w:rPr>
          <w:b/>
          <w:bCs/>
        </w:rPr>
        <w:t xml:space="preserve">Příloha č.5 – </w:t>
      </w:r>
      <w:r w:rsidR="004A6E9B" w:rsidRPr="004A6E9B">
        <w:rPr>
          <w:b/>
          <w:bCs/>
          <w:sz w:val="28"/>
          <w:szCs w:val="28"/>
        </w:rPr>
        <w:t>MAPOVÝ PODKLAD ZÁJMOVÉ OBLASTI</w:t>
      </w:r>
    </w:p>
    <w:sectPr w:rsidR="000F5F04" w:rsidRPr="004A6E9B" w:rsidSect="00911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84"/>
    <w:rsid w:val="002C4BD3"/>
    <w:rsid w:val="004A6E9B"/>
    <w:rsid w:val="006A3E97"/>
    <w:rsid w:val="007A212A"/>
    <w:rsid w:val="00911384"/>
    <w:rsid w:val="00C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5390"/>
  <w15:chartTrackingRefBased/>
  <w15:docId w15:val="{375CF46D-E963-4EBE-B5E1-180BB7A2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Limberková</dc:creator>
  <cp:keywords/>
  <dc:description/>
  <cp:lastModifiedBy>Martina Limberková</cp:lastModifiedBy>
  <cp:revision>2</cp:revision>
  <dcterms:created xsi:type="dcterms:W3CDTF">2021-09-15T10:59:00Z</dcterms:created>
  <dcterms:modified xsi:type="dcterms:W3CDTF">2021-09-15T10:59:00Z</dcterms:modified>
</cp:coreProperties>
</file>