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60D5" w14:textId="77777777" w:rsidR="00151624" w:rsidRDefault="00151624">
      <w:pPr>
        <w:pStyle w:val="Zkladntext"/>
        <w:spacing w:before="3"/>
        <w:ind w:left="0"/>
        <w:rPr>
          <w:rFonts w:ascii="Times New Roman"/>
          <w:sz w:val="29"/>
        </w:rPr>
      </w:pPr>
    </w:p>
    <w:p w14:paraId="3CB8A6B8" w14:textId="77777777" w:rsidR="00151624" w:rsidRDefault="00CF147F">
      <w:pPr>
        <w:tabs>
          <w:tab w:val="left" w:pos="5398"/>
        </w:tabs>
        <w:spacing w:before="59"/>
        <w:ind w:right="79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0BC4E72" wp14:editId="031A5897">
            <wp:simplePos x="0" y="0"/>
            <wp:positionH relativeFrom="page">
              <wp:posOffset>720801</wp:posOffset>
            </wp:positionH>
            <wp:positionV relativeFrom="paragraph">
              <wp:posOffset>-207867</wp:posOffset>
            </wp:positionV>
            <wp:extent cx="304634" cy="365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34" cy="36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Město</w:t>
      </w:r>
      <w:r>
        <w:rPr>
          <w:spacing w:val="-2"/>
          <w:sz w:val="20"/>
        </w:rPr>
        <w:t xml:space="preserve"> </w:t>
      </w:r>
      <w:r>
        <w:rPr>
          <w:sz w:val="20"/>
        </w:rPr>
        <w:t>Příbor</w:t>
      </w:r>
      <w:r>
        <w:rPr>
          <w:sz w:val="20"/>
        </w:rPr>
        <w:tab/>
      </w:r>
      <w:r>
        <w:rPr>
          <w:sz w:val="16"/>
        </w:rPr>
        <w:t>O s a d n í v ý b o r m í s t n í č á s t i</w:t>
      </w:r>
      <w:r>
        <w:rPr>
          <w:spacing w:val="10"/>
          <w:sz w:val="16"/>
        </w:rPr>
        <w:t xml:space="preserve"> </w:t>
      </w:r>
      <w:r>
        <w:rPr>
          <w:sz w:val="16"/>
        </w:rPr>
        <w:t>H á j o v</w:t>
      </w:r>
    </w:p>
    <w:p w14:paraId="12E0A46F" w14:textId="2101EF11" w:rsidR="00151624" w:rsidRDefault="00CF147F">
      <w:pPr>
        <w:spacing w:before="1"/>
        <w:ind w:left="79" w:right="79"/>
        <w:jc w:val="center"/>
        <w:rPr>
          <w:b/>
          <w:sz w:val="20"/>
        </w:rPr>
      </w:pPr>
      <w:r>
        <w:rPr>
          <w:b/>
          <w:sz w:val="20"/>
        </w:rPr>
        <w:t xml:space="preserve">Plán práce OV </w:t>
      </w:r>
      <w:proofErr w:type="spellStart"/>
      <w:r>
        <w:rPr>
          <w:b/>
          <w:sz w:val="20"/>
        </w:rPr>
        <w:t>Hájov</w:t>
      </w:r>
      <w:proofErr w:type="spellEnd"/>
      <w:r>
        <w:rPr>
          <w:b/>
          <w:sz w:val="20"/>
        </w:rPr>
        <w:t xml:space="preserve"> na 1. pololetí roku 2023</w:t>
      </w:r>
    </w:p>
    <w:p w14:paraId="4F10E3A8" w14:textId="77777777" w:rsidR="00151624" w:rsidRDefault="00151624">
      <w:pPr>
        <w:pStyle w:val="Zkladntext"/>
        <w:ind w:left="0"/>
        <w:rPr>
          <w:b/>
        </w:rPr>
      </w:pPr>
    </w:p>
    <w:p w14:paraId="55FA79C0" w14:textId="77777777" w:rsidR="00151624" w:rsidRDefault="00151624">
      <w:pPr>
        <w:pStyle w:val="Zkladntext"/>
        <w:ind w:left="0"/>
        <w:rPr>
          <w:b/>
          <w:sz w:val="10"/>
        </w:rPr>
      </w:pPr>
    </w:p>
    <w:p w14:paraId="051D8CCD" w14:textId="184822C0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24C53EFF" wp14:editId="795DA321">
                <wp:extent cx="6264910" cy="216535"/>
                <wp:effectExtent l="6350" t="5080" r="5715" b="698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85E5A" w14:textId="5EF4A724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16. ledna 2023 v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C53E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8EEgIAAAs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" filled="f" strokeweight=".48pt">
                <v:textbox inset="0,0,0,0">
                  <w:txbxContent>
                    <w:p w14:paraId="2D485E5A" w14:textId="5EF4A724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16</w:t>
                      </w:r>
                      <w:r>
                        <w:rPr>
                          <w:b/>
                          <w:sz w:val="24"/>
                        </w:rPr>
                        <w:t>. ledna</w:t>
                      </w:r>
                      <w:r>
                        <w:rPr>
                          <w:b/>
                          <w:sz w:val="24"/>
                        </w:rPr>
                        <w:t xml:space="preserve"> 2023</w:t>
                      </w:r>
                      <w:r>
                        <w:rPr>
                          <w:b/>
                          <w:sz w:val="24"/>
                        </w:rPr>
                        <w:t xml:space="preserve"> v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</w:t>
                      </w:r>
                      <w:r>
                        <w:rPr>
                          <w:b/>
                          <w:sz w:val="24"/>
                        </w:rPr>
                        <w:t>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F43FA" w14:textId="77777777" w:rsidR="00151624" w:rsidRDefault="00151624">
      <w:pPr>
        <w:sectPr w:rsidR="001516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33CFADCE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414B8576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094BE09A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Zahájení</w:t>
      </w:r>
    </w:p>
    <w:p w14:paraId="3EF43A87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3A762AEE" w14:textId="02D8185B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záležitosti, příprava Obecního plesu</w:t>
      </w:r>
    </w:p>
    <w:p w14:paraId="6259B6CA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26C6446B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1F3B78F7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479C6922" w14:textId="77777777" w:rsidR="00151624" w:rsidRDefault="00151624">
      <w:pPr>
        <w:pStyle w:val="Zkladntext"/>
        <w:spacing w:before="11" w:after="1"/>
        <w:ind w:left="0"/>
        <w:rPr>
          <w:sz w:val="9"/>
        </w:rPr>
      </w:pPr>
    </w:p>
    <w:p w14:paraId="567A092E" w14:textId="607F6C71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4D8DB314" wp14:editId="314FE135">
                <wp:extent cx="6264910" cy="218440"/>
                <wp:effectExtent l="6350" t="8255" r="5715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1ED33" w14:textId="0C57932E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13. února 2023 v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DB314" id="Text Box 6" o:spid="_x0000_s1027" type="#_x0000_t202" style="width:493.3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" filled="f" strokeweight=".48pt">
                <v:textbox inset="0,0,0,0">
                  <w:txbxContent>
                    <w:p w14:paraId="7901ED33" w14:textId="0C57932E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2.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13</w:t>
                      </w:r>
                      <w:r>
                        <w:rPr>
                          <w:b/>
                          <w:sz w:val="24"/>
                        </w:rPr>
                        <w:t>. února</w:t>
                      </w:r>
                      <w:r>
                        <w:rPr>
                          <w:b/>
                          <w:sz w:val="24"/>
                        </w:rPr>
                        <w:t xml:space="preserve"> 2023</w:t>
                      </w:r>
                      <w:r>
                        <w:rPr>
                          <w:b/>
                          <w:sz w:val="24"/>
                        </w:rPr>
                        <w:t xml:space="preserve"> 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</w:t>
                      </w:r>
                      <w:r>
                        <w:rPr>
                          <w:b/>
                          <w:sz w:val="24"/>
                        </w:rPr>
                        <w:t>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BEFCA9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13EF95CC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695261A3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1878A2B4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00E3BF27" w14:textId="43862E39" w:rsidR="00151624" w:rsidRPr="00CF147F" w:rsidRDefault="00CF147F" w:rsidP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3C28E2CE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line="244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0791D60D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00CD6E2B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Usnesení</w:t>
      </w:r>
    </w:p>
    <w:p w14:paraId="640818FF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25B3E361" w14:textId="77777777" w:rsidR="00151624" w:rsidRDefault="00151624">
      <w:pPr>
        <w:pStyle w:val="Zkladntext"/>
        <w:spacing w:before="11"/>
        <w:ind w:left="0"/>
        <w:rPr>
          <w:sz w:val="9"/>
        </w:rPr>
      </w:pPr>
    </w:p>
    <w:p w14:paraId="0126BF08" w14:textId="16AAFBB5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56D90FD8" wp14:editId="34936C35">
                <wp:extent cx="6264910" cy="216535"/>
                <wp:effectExtent l="6350" t="6350" r="5715" b="571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AE62F" w14:textId="71E7E853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13. března 2023 v 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90FD8" id="Text Box 5" o:spid="_x0000_s1028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faFgIAABI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" filled="f" strokeweight=".48pt">
                <v:textbox inset="0,0,0,0">
                  <w:txbxContent>
                    <w:p w14:paraId="403AE62F" w14:textId="71E7E853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3.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13</w:t>
                      </w:r>
                      <w:r>
                        <w:rPr>
                          <w:b/>
                          <w:sz w:val="24"/>
                        </w:rPr>
                        <w:t>. března</w:t>
                      </w:r>
                      <w:r>
                        <w:rPr>
                          <w:b/>
                          <w:sz w:val="24"/>
                        </w:rPr>
                        <w:t xml:space="preserve"> 2023</w:t>
                      </w:r>
                      <w:r>
                        <w:rPr>
                          <w:b/>
                          <w:sz w:val="24"/>
                        </w:rPr>
                        <w:t xml:space="preserve"> v 19</w:t>
                      </w:r>
                      <w:r>
                        <w:rPr>
                          <w:b/>
                          <w:sz w:val="24"/>
                        </w:rPr>
                        <w:t>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B51A0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03F7380D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3E2E1042" w14:textId="77777777" w:rsidR="00151624" w:rsidRDefault="00CF147F">
      <w:pPr>
        <w:pStyle w:val="Zkladntext"/>
        <w:spacing w:before="1"/>
        <w:ind w:left="0"/>
        <w:rPr>
          <w:rFonts w:ascii="Times New Roman"/>
          <w:sz w:val="22"/>
        </w:rPr>
      </w:pPr>
      <w:r>
        <w:br w:type="column"/>
      </w:r>
    </w:p>
    <w:p w14:paraId="08327D09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13F37992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7E8B8B76" w14:textId="38C20C1A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záležitosti, Veřejná schůze </w:t>
      </w:r>
    </w:p>
    <w:p w14:paraId="4A721B43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168CBAAD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Usnesení</w:t>
      </w:r>
    </w:p>
    <w:p w14:paraId="2FE23074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13698F0F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53A1FFC6" w14:textId="171DF128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53BA3755" wp14:editId="162EA934">
                <wp:extent cx="6264910" cy="216535"/>
                <wp:effectExtent l="6350" t="10160" r="5715" b="114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89757" w14:textId="624B7434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17. dubna 2023 v 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A3755" id="Text Box 4" o:spid="_x0000_s1029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2PFwIAABIEAAAOAAAAZHJzL2Uyb0RvYy54bWysU9tu2zAMfR+wfxD0vjhJ16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" filled="f" strokeweight=".48pt">
                <v:textbox inset="0,0,0,0">
                  <w:txbxContent>
                    <w:p w14:paraId="6B289757" w14:textId="624B7434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4.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17</w:t>
                      </w:r>
                      <w:r>
                        <w:rPr>
                          <w:b/>
                          <w:sz w:val="24"/>
                        </w:rPr>
                        <w:t>. dubna</w:t>
                      </w:r>
                      <w:r>
                        <w:rPr>
                          <w:b/>
                          <w:sz w:val="24"/>
                        </w:rPr>
                        <w:t xml:space="preserve"> 2023</w:t>
                      </w:r>
                      <w:r>
                        <w:rPr>
                          <w:b/>
                          <w:sz w:val="24"/>
                        </w:rPr>
                        <w:t xml:space="preserve"> v 19</w:t>
                      </w:r>
                      <w:r>
                        <w:rPr>
                          <w:b/>
                          <w:sz w:val="24"/>
                        </w:rPr>
                        <w:t>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E3A28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5069C13C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0426F730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65E59E7D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34FE0823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108B01AE" w14:textId="536ABC04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záležitosti, </w:t>
      </w:r>
      <w:proofErr w:type="gramStart"/>
      <w:r>
        <w:rPr>
          <w:sz w:val="20"/>
        </w:rPr>
        <w:t>stavění ,,májky,,</w:t>
      </w:r>
      <w:proofErr w:type="gramEnd"/>
      <w:r>
        <w:rPr>
          <w:sz w:val="20"/>
        </w:rPr>
        <w:t xml:space="preserve"> květnové akce</w:t>
      </w:r>
    </w:p>
    <w:p w14:paraId="3FCC3751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187306BB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Usnesení</w:t>
      </w:r>
    </w:p>
    <w:p w14:paraId="0FD5E16B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1B35832A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6EF5AC0F" w14:textId="1A28B684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045F254A" wp14:editId="6B544003">
                <wp:extent cx="6264910" cy="216535"/>
                <wp:effectExtent l="6350" t="6350" r="5715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4FBC8" w14:textId="335FFAAE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15. května 2023 v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F254A" id="Text Box 3" o:spid="_x0000_s1030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j8FwIAABIEAAAOAAAAZHJzL2Uyb0RvYy54bWysU9tu2zAMfR+wfxD0vjjJ2q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" filled="f" strokeweight=".48pt">
                <v:textbox inset="0,0,0,0">
                  <w:txbxContent>
                    <w:p w14:paraId="1014FBC8" w14:textId="335FFAAE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5.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15</w:t>
                      </w:r>
                      <w:r>
                        <w:rPr>
                          <w:b/>
                          <w:sz w:val="24"/>
                        </w:rPr>
                        <w:t>. května</w:t>
                      </w:r>
                      <w:r>
                        <w:rPr>
                          <w:b/>
                          <w:sz w:val="24"/>
                        </w:rPr>
                        <w:t xml:space="preserve"> 2023</w:t>
                      </w:r>
                      <w:r>
                        <w:rPr>
                          <w:b/>
                          <w:sz w:val="24"/>
                        </w:rPr>
                        <w:t xml:space="preserve"> v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</w:t>
                      </w:r>
                      <w:r>
                        <w:rPr>
                          <w:b/>
                          <w:sz w:val="24"/>
                        </w:rPr>
                        <w:t>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6B86E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056E2CE8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6EBD64B2" w14:textId="77777777" w:rsidR="00151624" w:rsidRDefault="00CF147F">
      <w:pPr>
        <w:pStyle w:val="Zkladntext"/>
        <w:spacing w:before="1"/>
        <w:ind w:left="0"/>
        <w:rPr>
          <w:rFonts w:ascii="Times New Roman"/>
          <w:sz w:val="22"/>
        </w:rPr>
      </w:pPr>
      <w:r>
        <w:br w:type="column"/>
      </w:r>
    </w:p>
    <w:p w14:paraId="72CCE524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397F863F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6C4DF594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05D30EAD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0CE6C982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0CCD3EB8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38EBDF0D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4BD8D721" w14:textId="1DBE4BA9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442FF98A" wp14:editId="3F93A218">
                <wp:extent cx="6264910" cy="216535"/>
                <wp:effectExtent l="6350" t="10795" r="571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522FC" w14:textId="0700ED3A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12. června 2023 v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FF98A" id="Text Box 2" o:spid="_x0000_s1031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KpFgIAABI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" filled="f" strokeweight=".48pt">
                <v:textbox inset="0,0,0,0">
                  <w:txbxContent>
                    <w:p w14:paraId="310522FC" w14:textId="0700ED3A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6.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12</w:t>
                      </w:r>
                      <w:r>
                        <w:rPr>
                          <w:b/>
                          <w:sz w:val="24"/>
                        </w:rPr>
                        <w:t>. června</w:t>
                      </w:r>
                      <w:r>
                        <w:rPr>
                          <w:b/>
                          <w:sz w:val="24"/>
                        </w:rPr>
                        <w:t xml:space="preserve"> 2023</w:t>
                      </w:r>
                      <w:r>
                        <w:rPr>
                          <w:b/>
                          <w:sz w:val="24"/>
                        </w:rPr>
                        <w:t xml:space="preserve"> v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</w:t>
                      </w:r>
                      <w:r>
                        <w:rPr>
                          <w:b/>
                          <w:sz w:val="24"/>
                        </w:rPr>
                        <w:t>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1EBEC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22849BE5" w14:textId="77777777" w:rsidR="00151624" w:rsidRDefault="00CF147F">
      <w:pPr>
        <w:pStyle w:val="Zkladntext"/>
        <w:spacing w:before="26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545D6DE4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1F4DAB88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01BA42DF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61A41CE8" w14:textId="4752E2AE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Plán práce na 2. pololetí roku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</w:p>
    <w:p w14:paraId="6FF5DD74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463D8E92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42935260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28CC16D3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38947059" w14:textId="77777777" w:rsidR="00151624" w:rsidRDefault="00151624">
      <w:pPr>
        <w:pStyle w:val="Zkladntext"/>
        <w:ind w:left="0"/>
      </w:pPr>
    </w:p>
    <w:p w14:paraId="31A6DC0D" w14:textId="77777777" w:rsidR="00151624" w:rsidRDefault="00151624">
      <w:pPr>
        <w:pStyle w:val="Zkladntext"/>
        <w:ind w:left="0"/>
      </w:pPr>
    </w:p>
    <w:p w14:paraId="6954B0C4" w14:textId="77777777" w:rsidR="00151624" w:rsidRDefault="00151624">
      <w:pPr>
        <w:pStyle w:val="Zkladntext"/>
        <w:ind w:left="0"/>
      </w:pPr>
    </w:p>
    <w:p w14:paraId="710E4B6E" w14:textId="77777777" w:rsidR="00151624" w:rsidRDefault="00151624">
      <w:pPr>
        <w:pStyle w:val="Zkladntext"/>
        <w:ind w:left="0"/>
      </w:pPr>
    </w:p>
    <w:p w14:paraId="4C70C14F" w14:textId="77777777" w:rsidR="00151624" w:rsidRDefault="00151624">
      <w:pPr>
        <w:pStyle w:val="Zkladntext"/>
        <w:ind w:left="0"/>
      </w:pPr>
    </w:p>
    <w:p w14:paraId="1CB4C167" w14:textId="77777777" w:rsidR="00151624" w:rsidRDefault="00151624">
      <w:pPr>
        <w:pStyle w:val="Zkladntext"/>
        <w:ind w:left="0"/>
      </w:pPr>
    </w:p>
    <w:p w14:paraId="5D6C4DC1" w14:textId="77777777" w:rsidR="00151624" w:rsidRDefault="00151624">
      <w:pPr>
        <w:pStyle w:val="Zkladntext"/>
        <w:spacing w:before="10"/>
        <w:ind w:left="0"/>
        <w:rPr>
          <w:sz w:val="14"/>
        </w:rPr>
      </w:pPr>
    </w:p>
    <w:p w14:paraId="1EEFCDF1" w14:textId="77777777" w:rsidR="00151624" w:rsidRDefault="00CF147F">
      <w:pPr>
        <w:spacing w:before="69"/>
        <w:ind w:left="79" w:right="79"/>
        <w:jc w:val="center"/>
        <w:rPr>
          <w:sz w:val="16"/>
        </w:rPr>
      </w:pPr>
      <w:r>
        <w:rPr>
          <w:sz w:val="16"/>
        </w:rPr>
        <w:lastRenderedPageBreak/>
        <w:t>Stránka 1/1</w:t>
      </w:r>
    </w:p>
    <w:sectPr w:rsidR="00151624">
      <w:type w:val="continuous"/>
      <w:pgSz w:w="11910" w:h="16840"/>
      <w:pgMar w:top="54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E8EC" w14:textId="77777777" w:rsidR="00CF147F" w:rsidRDefault="00CF147F" w:rsidP="00CF147F">
      <w:r>
        <w:separator/>
      </w:r>
    </w:p>
  </w:endnote>
  <w:endnote w:type="continuationSeparator" w:id="0">
    <w:p w14:paraId="44ABA009" w14:textId="77777777" w:rsidR="00CF147F" w:rsidRDefault="00CF147F" w:rsidP="00C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692" w14:textId="77777777" w:rsidR="00CF147F" w:rsidRDefault="00CF14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2B50" w14:textId="77777777" w:rsidR="00CF147F" w:rsidRDefault="00CF14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C07" w14:textId="77777777" w:rsidR="00CF147F" w:rsidRDefault="00CF14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92A3" w14:textId="77777777" w:rsidR="00CF147F" w:rsidRDefault="00CF147F" w:rsidP="00CF147F">
      <w:r>
        <w:separator/>
      </w:r>
    </w:p>
  </w:footnote>
  <w:footnote w:type="continuationSeparator" w:id="0">
    <w:p w14:paraId="05EB0F92" w14:textId="77777777" w:rsidR="00CF147F" w:rsidRDefault="00CF147F" w:rsidP="00CF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8A25" w14:textId="77777777" w:rsidR="00CF147F" w:rsidRDefault="00CF14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EA13" w14:textId="77777777" w:rsidR="00CF147F" w:rsidRDefault="00CF14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E0A" w14:textId="77777777" w:rsidR="00CF147F" w:rsidRDefault="00CF14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7E9"/>
    <w:multiLevelType w:val="hybridMultilevel"/>
    <w:tmpl w:val="8BDE5A64"/>
    <w:lvl w:ilvl="0" w:tplc="10B8C37A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AAD8D30C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86AC4F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ADC00F82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3F58813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A8FC6266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81889DD8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EB164ACA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C0086E7A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33B90658"/>
    <w:multiLevelType w:val="hybridMultilevel"/>
    <w:tmpl w:val="2F0C3CBE"/>
    <w:lvl w:ilvl="0" w:tplc="CC30E244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C81C4ED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F7BA5C52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13CE12E0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63A4EB66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618C975E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5888DA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265CF4FE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6928827A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963592E"/>
    <w:multiLevelType w:val="hybridMultilevel"/>
    <w:tmpl w:val="240E6E4A"/>
    <w:lvl w:ilvl="0" w:tplc="AABEABC2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E252F0B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2EC1A8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F056BDD8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98BE488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BD249676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C8867A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3CB690B6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36BAF370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4122271"/>
    <w:multiLevelType w:val="hybridMultilevel"/>
    <w:tmpl w:val="E3BE85D6"/>
    <w:lvl w:ilvl="0" w:tplc="FE943282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31DC5200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8EC5A42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FCA4B12E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C90C8968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D9E824EC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D2D24CA2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55AC2792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7CAA083E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61856C3"/>
    <w:multiLevelType w:val="hybridMultilevel"/>
    <w:tmpl w:val="8384E05E"/>
    <w:lvl w:ilvl="0" w:tplc="FE7C7458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C7D246FC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A8E03D9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30E65F38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818A1C06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77BA9418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FC6A2C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DF8A517C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8BF84430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DCE474A"/>
    <w:multiLevelType w:val="hybridMultilevel"/>
    <w:tmpl w:val="4B1CEED8"/>
    <w:lvl w:ilvl="0" w:tplc="9A9A6E44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BF48D27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93DE307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A76A2C42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6BF889D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89D2A3FA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1C2C3DCA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F4EA642C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53647E4C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num w:numId="1" w16cid:durableId="157887035">
    <w:abstractNumId w:val="1"/>
  </w:num>
  <w:num w:numId="2" w16cid:durableId="271520956">
    <w:abstractNumId w:val="0"/>
  </w:num>
  <w:num w:numId="3" w16cid:durableId="2001231835">
    <w:abstractNumId w:val="5"/>
  </w:num>
  <w:num w:numId="4" w16cid:durableId="1291397403">
    <w:abstractNumId w:val="3"/>
  </w:num>
  <w:num w:numId="5" w16cid:durableId="165293381">
    <w:abstractNumId w:val="4"/>
  </w:num>
  <w:num w:numId="6" w16cid:durableId="154975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24"/>
    <w:rsid w:val="00151624"/>
    <w:rsid w:val="00CF147F"/>
    <w:rsid w:val="00D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CABB0"/>
  <w15:docId w15:val="{3019717A-51C0-44F7-A072-6C9A99D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7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7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F1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47F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F1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47F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45A6D-DC67-4A8D-BDE9-0605E04344F3}"/>
</file>

<file path=customXml/itemProps2.xml><?xml version="1.0" encoding="utf-8"?>
<ds:datastoreItem xmlns:ds="http://schemas.openxmlformats.org/officeDocument/2006/customXml" ds:itemID="{62696A03-C208-4E25-8493-BFD4B785B9E3}"/>
</file>

<file path=customXml/itemProps3.xml><?xml version="1.0" encoding="utf-8"?>
<ds:datastoreItem xmlns:ds="http://schemas.openxmlformats.org/officeDocument/2006/customXml" ds:itemID="{19643378-E019-4B54-828D-DCF9CA4AF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Ondřej Sýkora</dc:creator>
  <cp:lastModifiedBy>Radek Jurečka</cp:lastModifiedBy>
  <cp:revision>2</cp:revision>
  <dcterms:created xsi:type="dcterms:W3CDTF">2022-11-16T09:27:00Z</dcterms:created>
  <dcterms:modified xsi:type="dcterms:W3CDTF">2022-11-16T09:27:00Z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2022-11-15T00:00:00Z</vt:filetime>
  </property>
  <property fmtid="{D5CDD505-2E9C-101B-9397-08002B2CF9AE}" pid="5" name="ContentTypeId">
    <vt:lpwstr>0x010100303DE5B36BA06346B9F37AA94B7C8B3A</vt:lpwstr>
  </property>
</Properties>
</file>