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C5" w:rsidRDefault="00A275C5" w:rsidP="00846B82">
      <w:pPr>
        <w:jc w:val="center"/>
        <w:rPr>
          <w:b/>
          <w:sz w:val="28"/>
          <w:szCs w:val="28"/>
        </w:rPr>
      </w:pPr>
    </w:p>
    <w:p w:rsidR="00A275C5" w:rsidRDefault="00A275C5" w:rsidP="00846B82">
      <w:pPr>
        <w:jc w:val="center"/>
        <w:rPr>
          <w:b/>
          <w:sz w:val="28"/>
          <w:szCs w:val="28"/>
        </w:rPr>
      </w:pPr>
    </w:p>
    <w:p w:rsidR="002D20D9" w:rsidRDefault="00846B82" w:rsidP="0084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USNESENÍ</w:t>
      </w:r>
    </w:p>
    <w:p w:rsidR="00846B82" w:rsidRDefault="00292EDA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</w:t>
      </w:r>
      <w:r w:rsidR="00727430">
        <w:rPr>
          <w:b/>
          <w:sz w:val="28"/>
          <w:szCs w:val="28"/>
        </w:rPr>
        <w:t>31</w:t>
      </w:r>
      <w:r w:rsidR="00846B82">
        <w:rPr>
          <w:b/>
          <w:sz w:val="28"/>
          <w:szCs w:val="28"/>
        </w:rPr>
        <w:t>. jednání finančního výboru zastupitelstva města</w:t>
      </w:r>
    </w:p>
    <w:p w:rsidR="00846B82" w:rsidRDefault="00727430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dne 15. 6</w:t>
      </w:r>
      <w:r w:rsidR="003548CC">
        <w:rPr>
          <w:b/>
          <w:sz w:val="28"/>
          <w:szCs w:val="28"/>
        </w:rPr>
        <w:t>.</w:t>
      </w:r>
      <w:r w:rsidR="00B61B33">
        <w:rPr>
          <w:b/>
          <w:sz w:val="28"/>
          <w:szCs w:val="28"/>
        </w:rPr>
        <w:t xml:space="preserve"> 2022</w:t>
      </w:r>
    </w:p>
    <w:p w:rsidR="00846B82" w:rsidRDefault="00846B82" w:rsidP="00820975">
      <w:pPr>
        <w:spacing w:after="0"/>
        <w:jc w:val="both"/>
        <w:rPr>
          <w:sz w:val="24"/>
          <w:szCs w:val="24"/>
        </w:rPr>
      </w:pPr>
    </w:p>
    <w:p w:rsidR="00846B82" w:rsidRDefault="00846B82" w:rsidP="00A145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Finanční výbor zastupitelstva města</w:t>
      </w:r>
    </w:p>
    <w:p w:rsidR="00846B82" w:rsidRDefault="00846B82" w:rsidP="00A14541">
      <w:pPr>
        <w:spacing w:after="0"/>
        <w:jc w:val="both"/>
        <w:rPr>
          <w:sz w:val="24"/>
          <w:szCs w:val="24"/>
        </w:rPr>
      </w:pPr>
    </w:p>
    <w:p w:rsidR="00AF6C7B" w:rsidRDefault="00727430" w:rsidP="00A8692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 w:rsidR="00270DA1">
        <w:rPr>
          <w:b/>
          <w:sz w:val="24"/>
          <w:szCs w:val="24"/>
        </w:rPr>
        <w:t>/1</w:t>
      </w:r>
    </w:p>
    <w:p w:rsidR="003548CC" w:rsidRDefault="00003E80" w:rsidP="00A8692D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430">
        <w:rPr>
          <w:rFonts w:ascii="Times New Roman" w:hAnsi="Times New Roman" w:cs="Times New Roman"/>
          <w:b/>
          <w:sz w:val="24"/>
          <w:szCs w:val="24"/>
        </w:rPr>
        <w:t>FV schvaluje program 31</w:t>
      </w:r>
      <w:r w:rsidR="006A57A8" w:rsidRPr="00D64BC2">
        <w:rPr>
          <w:rFonts w:ascii="Times New Roman" w:hAnsi="Times New Roman" w:cs="Times New Roman"/>
          <w:b/>
          <w:sz w:val="24"/>
          <w:szCs w:val="24"/>
        </w:rPr>
        <w:t xml:space="preserve">. jednání FV </w:t>
      </w:r>
    </w:p>
    <w:p w:rsidR="003548CC" w:rsidRPr="00807C17" w:rsidRDefault="003548CC" w:rsidP="00A8692D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807C17" w:rsidRDefault="00727430" w:rsidP="00807C1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 w:rsidR="006A57A8">
        <w:rPr>
          <w:b/>
          <w:sz w:val="24"/>
          <w:szCs w:val="24"/>
        </w:rPr>
        <w:t>/2</w:t>
      </w:r>
      <w:r w:rsidR="00B61B33">
        <w:rPr>
          <w:b/>
          <w:sz w:val="24"/>
          <w:szCs w:val="24"/>
        </w:rPr>
        <w:t>/1</w:t>
      </w:r>
    </w:p>
    <w:p w:rsidR="00727430" w:rsidRDefault="00727430" w:rsidP="0072743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FV doporučuje RM neschválit panu Ondřeji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Medemu</w:t>
      </w:r>
      <w:proofErr w:type="spellEnd"/>
      <w:r w:rsidR="00CA38C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pronájem pozemku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1280 v 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Příbor. </w:t>
      </w:r>
    </w:p>
    <w:p w:rsidR="00B61B33" w:rsidRPr="008C52DE" w:rsidRDefault="00B61B33" w:rsidP="00B61B33">
      <w:pPr>
        <w:pStyle w:val="Bezmezer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92D" w:rsidRPr="006834F7" w:rsidRDefault="00727430" w:rsidP="00A8692D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31</w:t>
      </w:r>
      <w:r w:rsidR="00B61B33">
        <w:rPr>
          <w:rFonts w:cs="Times New Roman"/>
          <w:b/>
          <w:sz w:val="24"/>
          <w:szCs w:val="24"/>
        </w:rPr>
        <w:t>/2/2</w:t>
      </w:r>
    </w:p>
    <w:p w:rsidR="00727430" w:rsidRPr="00727430" w:rsidRDefault="00727430" w:rsidP="00727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430">
        <w:rPr>
          <w:rFonts w:ascii="Times New Roman" w:hAnsi="Times New Roman" w:cs="Times New Roman"/>
          <w:b/>
          <w:sz w:val="24"/>
          <w:szCs w:val="24"/>
        </w:rPr>
        <w:t>Finanční výbor doporučuje RM neschválit dle žádosti prominutí inflační doložky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430">
        <w:rPr>
          <w:rFonts w:ascii="Times New Roman" w:hAnsi="Times New Roman" w:cs="Times New Roman"/>
          <w:b/>
          <w:sz w:val="24"/>
          <w:szCs w:val="24"/>
        </w:rPr>
        <w:t>u pachtovních smluv pro užívání pozemků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430">
        <w:rPr>
          <w:rFonts w:ascii="Times New Roman" w:hAnsi="Times New Roman" w:cs="Times New Roman"/>
          <w:b/>
          <w:sz w:val="24"/>
          <w:szCs w:val="24"/>
        </w:rPr>
        <w:t xml:space="preserve">města v k. </w:t>
      </w:r>
      <w:proofErr w:type="spellStart"/>
      <w:r w:rsidRPr="00727430">
        <w:rPr>
          <w:rFonts w:ascii="Times New Roman" w:hAnsi="Times New Roman" w:cs="Times New Roman"/>
          <w:b/>
          <w:sz w:val="24"/>
          <w:szCs w:val="24"/>
        </w:rPr>
        <w:t>ú.</w:t>
      </w:r>
      <w:proofErr w:type="spellEnd"/>
      <w:r w:rsidRPr="00727430">
        <w:rPr>
          <w:rFonts w:ascii="Times New Roman" w:hAnsi="Times New Roman" w:cs="Times New Roman"/>
          <w:b/>
          <w:sz w:val="24"/>
          <w:szCs w:val="24"/>
        </w:rPr>
        <w:t xml:space="preserve"> Příbor</w:t>
      </w:r>
      <w:r w:rsidRPr="00727430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727430">
        <w:rPr>
          <w:rFonts w:ascii="Times New Roman" w:hAnsi="Times New Roman" w:cs="Times New Roman"/>
          <w:b/>
          <w:sz w:val="24"/>
          <w:szCs w:val="24"/>
        </w:rPr>
        <w:t>k výkonu zahrádkářské činnosti.</w:t>
      </w:r>
    </w:p>
    <w:p w:rsidR="00727430" w:rsidRPr="00727430" w:rsidRDefault="00727430" w:rsidP="00727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C27932" w:rsidRPr="006834F7" w:rsidRDefault="00727430" w:rsidP="00A14541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31/3/1</w:t>
      </w:r>
    </w:p>
    <w:p w:rsidR="00727430" w:rsidRDefault="00727430" w:rsidP="0072743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68D">
        <w:rPr>
          <w:rFonts w:ascii="Times New Roman" w:hAnsi="Times New Roman" w:cs="Times New Roman"/>
          <w:b/>
          <w:sz w:val="24"/>
          <w:szCs w:val="24"/>
        </w:rPr>
        <w:t xml:space="preserve">FV souhlasí s přítomností starosty i místostarosty </w:t>
      </w:r>
      <w:r w:rsidRPr="0014679C">
        <w:rPr>
          <w:rFonts w:ascii="Times New Roman" w:hAnsi="Times New Roman" w:cs="Times New Roman"/>
          <w:b/>
          <w:sz w:val="24"/>
          <w:szCs w:val="24"/>
        </w:rPr>
        <w:t>města na jednání FV.</w:t>
      </w:r>
    </w:p>
    <w:p w:rsidR="00727430" w:rsidRPr="0014679C" w:rsidRDefault="00727430" w:rsidP="0072743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AFC" w:rsidRDefault="00727430" w:rsidP="00464AF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31/3/2</w:t>
      </w:r>
    </w:p>
    <w:p w:rsidR="00727430" w:rsidRDefault="00727430" w:rsidP="0072743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410">
        <w:rPr>
          <w:rFonts w:ascii="Times New Roman" w:hAnsi="Times New Roman" w:cs="Times New Roman"/>
          <w:b/>
          <w:sz w:val="24"/>
          <w:szCs w:val="24"/>
        </w:rPr>
        <w:t>FV doporučuje ZM schválit RO č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52410">
        <w:rPr>
          <w:rFonts w:ascii="Times New Roman" w:hAnsi="Times New Roman" w:cs="Times New Roman"/>
          <w:b/>
          <w:sz w:val="24"/>
          <w:szCs w:val="24"/>
        </w:rPr>
        <w:t xml:space="preserve">3 města </w:t>
      </w:r>
      <w:proofErr w:type="spellStart"/>
      <w:r w:rsidRPr="00152410">
        <w:rPr>
          <w:rFonts w:ascii="Times New Roman" w:hAnsi="Times New Roman" w:cs="Times New Roman"/>
          <w:b/>
          <w:sz w:val="24"/>
          <w:szCs w:val="24"/>
        </w:rPr>
        <w:t>Příbora</w:t>
      </w:r>
      <w:proofErr w:type="spellEnd"/>
      <w:r w:rsidRPr="00152410">
        <w:rPr>
          <w:rFonts w:ascii="Times New Roman" w:hAnsi="Times New Roman" w:cs="Times New Roman"/>
          <w:b/>
          <w:sz w:val="24"/>
          <w:szCs w:val="24"/>
        </w:rPr>
        <w:t xml:space="preserve"> na rok 2022 v členění a finančních částkách dle přílohy </w:t>
      </w:r>
      <w:proofErr w:type="gramStart"/>
      <w:r w:rsidRPr="00152410">
        <w:rPr>
          <w:rFonts w:ascii="Times New Roman" w:hAnsi="Times New Roman" w:cs="Times New Roman"/>
          <w:b/>
          <w:sz w:val="24"/>
          <w:szCs w:val="24"/>
        </w:rPr>
        <w:t>č.1.</w:t>
      </w:r>
      <w:proofErr w:type="gramEnd"/>
    </w:p>
    <w:p w:rsidR="00727430" w:rsidRDefault="00727430" w:rsidP="0072743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B33" w:rsidRDefault="00727430" w:rsidP="00B61B3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31/4</w:t>
      </w:r>
    </w:p>
    <w:p w:rsidR="00727430" w:rsidRDefault="00727430" w:rsidP="0072743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FV bere na vědomí plnění daní k </w:t>
      </w:r>
      <w:r w:rsidRPr="0014679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1. 5</w:t>
      </w:r>
      <w:r w:rsidRPr="0014679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2022 města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Příbora</w:t>
      </w:r>
      <w:proofErr w:type="spellEnd"/>
    </w:p>
    <w:p w:rsidR="00727430" w:rsidRDefault="00727430" w:rsidP="0072743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430" w:rsidRDefault="00727430" w:rsidP="0072743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430" w:rsidRDefault="00727430" w:rsidP="007274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Příboře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9AD">
        <w:rPr>
          <w:rFonts w:ascii="Times New Roman" w:hAnsi="Times New Roman" w:cs="Times New Roman"/>
          <w:sz w:val="24"/>
          <w:szCs w:val="24"/>
        </w:rPr>
        <w:t>dne 16</w:t>
      </w:r>
      <w:r>
        <w:rPr>
          <w:rFonts w:ascii="Times New Roman" w:hAnsi="Times New Roman" w:cs="Times New Roman"/>
          <w:sz w:val="24"/>
          <w:szCs w:val="24"/>
        </w:rPr>
        <w:t>. 6. 2022</w:t>
      </w:r>
    </w:p>
    <w:p w:rsidR="00727430" w:rsidRDefault="00727430" w:rsidP="007274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27430" w:rsidRPr="00727430" w:rsidRDefault="00727430" w:rsidP="0072743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</w:t>
      </w:r>
      <w:r w:rsidR="006909AD">
        <w:rPr>
          <w:rFonts w:ascii="Times New Roman" w:hAnsi="Times New Roman" w:cs="Times New Roman"/>
          <w:sz w:val="24"/>
          <w:szCs w:val="24"/>
        </w:rPr>
        <w:t>la: Ing. Dana Forišková, Ph.D.</w:t>
      </w:r>
    </w:p>
    <w:sectPr w:rsidR="00727430" w:rsidRPr="00727430" w:rsidSect="0090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6F8796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2"/>
    <w:rsid w:val="00003E80"/>
    <w:rsid w:val="000F44C0"/>
    <w:rsid w:val="001413B6"/>
    <w:rsid w:val="001E6FEC"/>
    <w:rsid w:val="00243432"/>
    <w:rsid w:val="00253F38"/>
    <w:rsid w:val="00270DA1"/>
    <w:rsid w:val="00292EDA"/>
    <w:rsid w:val="00297EB5"/>
    <w:rsid w:val="002D20D9"/>
    <w:rsid w:val="002E4A27"/>
    <w:rsid w:val="002E5CF9"/>
    <w:rsid w:val="002F68D7"/>
    <w:rsid w:val="003548CC"/>
    <w:rsid w:val="00372EB2"/>
    <w:rsid w:val="003B75B5"/>
    <w:rsid w:val="003C47B5"/>
    <w:rsid w:val="003C59CE"/>
    <w:rsid w:val="00464AFC"/>
    <w:rsid w:val="00473C6E"/>
    <w:rsid w:val="00497728"/>
    <w:rsid w:val="004A3707"/>
    <w:rsid w:val="0050155E"/>
    <w:rsid w:val="005441C9"/>
    <w:rsid w:val="00550825"/>
    <w:rsid w:val="0057251E"/>
    <w:rsid w:val="00584D83"/>
    <w:rsid w:val="005C06BE"/>
    <w:rsid w:val="005C28BE"/>
    <w:rsid w:val="005E3916"/>
    <w:rsid w:val="00652DCE"/>
    <w:rsid w:val="0065337C"/>
    <w:rsid w:val="006834F7"/>
    <w:rsid w:val="006909AD"/>
    <w:rsid w:val="006A57A8"/>
    <w:rsid w:val="006A7061"/>
    <w:rsid w:val="006D0A96"/>
    <w:rsid w:val="007018F4"/>
    <w:rsid w:val="00727430"/>
    <w:rsid w:val="00733AA0"/>
    <w:rsid w:val="007453B0"/>
    <w:rsid w:val="007732E2"/>
    <w:rsid w:val="007A2B4B"/>
    <w:rsid w:val="007B1DF7"/>
    <w:rsid w:val="00807C17"/>
    <w:rsid w:val="00817915"/>
    <w:rsid w:val="00820975"/>
    <w:rsid w:val="00846B82"/>
    <w:rsid w:val="00883AF5"/>
    <w:rsid w:val="0090159C"/>
    <w:rsid w:val="00A14541"/>
    <w:rsid w:val="00A275C5"/>
    <w:rsid w:val="00A64275"/>
    <w:rsid w:val="00A847A2"/>
    <w:rsid w:val="00A8692D"/>
    <w:rsid w:val="00A96B86"/>
    <w:rsid w:val="00AE17DB"/>
    <w:rsid w:val="00AF6C7B"/>
    <w:rsid w:val="00B1178D"/>
    <w:rsid w:val="00B61B33"/>
    <w:rsid w:val="00C05E57"/>
    <w:rsid w:val="00C27932"/>
    <w:rsid w:val="00C35442"/>
    <w:rsid w:val="00C357F1"/>
    <w:rsid w:val="00C643BE"/>
    <w:rsid w:val="00C759AE"/>
    <w:rsid w:val="00CA38CD"/>
    <w:rsid w:val="00CE6A76"/>
    <w:rsid w:val="00CE76DF"/>
    <w:rsid w:val="00D217C6"/>
    <w:rsid w:val="00D458A2"/>
    <w:rsid w:val="00DA196F"/>
    <w:rsid w:val="00DF4F96"/>
    <w:rsid w:val="00E35F5E"/>
    <w:rsid w:val="00E73D39"/>
    <w:rsid w:val="00E77C61"/>
    <w:rsid w:val="00EC163C"/>
    <w:rsid w:val="00EE72BE"/>
    <w:rsid w:val="00F0201C"/>
    <w:rsid w:val="00F1637C"/>
    <w:rsid w:val="00F16EA8"/>
    <w:rsid w:val="00F21AE6"/>
    <w:rsid w:val="00F634CC"/>
    <w:rsid w:val="00FC1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C95D8-3EDD-405C-9DBD-5CD7A025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15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F3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3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869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86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sodrkami">
    <w:name w:val="List Bullet"/>
    <w:basedOn w:val="Normln"/>
    <w:uiPriority w:val="99"/>
    <w:unhideWhenUsed/>
    <w:rsid w:val="00464AFC"/>
    <w:pPr>
      <w:numPr>
        <w:numId w:val="2"/>
      </w:numPr>
      <w:contextualSpacing/>
    </w:pPr>
  </w:style>
  <w:style w:type="paragraph" w:styleId="Bezmezer">
    <w:name w:val="No Spacing"/>
    <w:uiPriority w:val="1"/>
    <w:qFormat/>
    <w:rsid w:val="00464A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73905E-7C85-4962-8714-08AFA3648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21CA0D-F542-4788-AB34-D993C1B941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E16DB-B2E5-4E16-860C-5BBE4AA78D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Forišková</dc:creator>
  <cp:lastModifiedBy>Pavla Urbanová</cp:lastModifiedBy>
  <cp:revision>4</cp:revision>
  <cp:lastPrinted>2019-02-20T08:42:00Z</cp:lastPrinted>
  <dcterms:created xsi:type="dcterms:W3CDTF">2022-06-20T07:02:00Z</dcterms:created>
  <dcterms:modified xsi:type="dcterms:W3CDTF">2022-09-07T12:05:00Z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