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C5" w:rsidRDefault="00A275C5" w:rsidP="00846B82">
      <w:pPr>
        <w:jc w:val="center"/>
        <w:rPr>
          <w:b/>
          <w:sz w:val="28"/>
          <w:szCs w:val="28"/>
        </w:rPr>
      </w:pPr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845241">
        <w:rPr>
          <w:b/>
          <w:sz w:val="28"/>
          <w:szCs w:val="28"/>
        </w:rPr>
        <w:t>32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845241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>
        <w:rPr>
          <w:b/>
          <w:sz w:val="28"/>
          <w:szCs w:val="28"/>
        </w:rPr>
        <w:t>31.8</w:t>
      </w:r>
      <w:r w:rsidR="003B24C5">
        <w:rPr>
          <w:b/>
          <w:sz w:val="28"/>
          <w:szCs w:val="28"/>
        </w:rPr>
        <w:t>.2022</w:t>
      </w:r>
      <w:proofErr w:type="gramEnd"/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A14541">
      <w:pPr>
        <w:spacing w:after="0"/>
        <w:jc w:val="both"/>
        <w:rPr>
          <w:sz w:val="24"/>
          <w:szCs w:val="24"/>
        </w:rPr>
      </w:pPr>
    </w:p>
    <w:p w:rsidR="00AF6C7B" w:rsidRDefault="00845241" w:rsidP="00A869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270DA1">
        <w:rPr>
          <w:b/>
          <w:sz w:val="24"/>
          <w:szCs w:val="24"/>
        </w:rPr>
        <w:t>/1</w:t>
      </w:r>
    </w:p>
    <w:p w:rsidR="003548CC" w:rsidRDefault="00003E80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241">
        <w:rPr>
          <w:rFonts w:ascii="Times New Roman" w:hAnsi="Times New Roman" w:cs="Times New Roman"/>
          <w:b/>
          <w:sz w:val="24"/>
          <w:szCs w:val="24"/>
        </w:rPr>
        <w:t>FV schvaluje program 32</w:t>
      </w:r>
      <w:r w:rsidR="006A57A8" w:rsidRPr="00D64BC2">
        <w:rPr>
          <w:rFonts w:ascii="Times New Roman" w:hAnsi="Times New Roman" w:cs="Times New Roman"/>
          <w:b/>
          <w:sz w:val="24"/>
          <w:szCs w:val="24"/>
        </w:rPr>
        <w:t xml:space="preserve">. jednání FV </w:t>
      </w:r>
    </w:p>
    <w:p w:rsidR="003548CC" w:rsidRPr="00807C17" w:rsidRDefault="003548CC" w:rsidP="00A8692D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07C17" w:rsidRDefault="00845241" w:rsidP="00807C1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6A57A8">
        <w:rPr>
          <w:b/>
          <w:sz w:val="24"/>
          <w:szCs w:val="24"/>
        </w:rPr>
        <w:t>/2</w:t>
      </w:r>
    </w:p>
    <w:p w:rsidR="00845241" w:rsidRDefault="00845241" w:rsidP="008452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6F">
        <w:rPr>
          <w:rFonts w:ascii="Times New Roman" w:hAnsi="Times New Roman" w:cs="Times New Roman"/>
          <w:b/>
          <w:sz w:val="24"/>
          <w:szCs w:val="24"/>
        </w:rPr>
        <w:t xml:space="preserve">FV doporučuje ZM vzít na vědomí Zprávu o výsledku hospodaření města </w:t>
      </w:r>
      <w:proofErr w:type="spellStart"/>
      <w:r w:rsidRPr="0065386F"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 w:rsidRPr="0065386F">
        <w:rPr>
          <w:rFonts w:ascii="Times New Roman" w:hAnsi="Times New Roman" w:cs="Times New Roman"/>
          <w:b/>
          <w:sz w:val="24"/>
          <w:szCs w:val="24"/>
        </w:rPr>
        <w:t xml:space="preserve"> za 1. pololetí roku 2022.</w:t>
      </w:r>
    </w:p>
    <w:p w:rsidR="003C160D" w:rsidRPr="00FF2CB3" w:rsidRDefault="003C160D" w:rsidP="003C1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Pr="006834F7" w:rsidRDefault="00845241" w:rsidP="00A14541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32</w:t>
      </w:r>
      <w:r w:rsidR="003C160D">
        <w:rPr>
          <w:rFonts w:cs="Times New Roman"/>
          <w:b/>
          <w:sz w:val="24"/>
          <w:szCs w:val="24"/>
        </w:rPr>
        <w:t>/3</w:t>
      </w:r>
    </w:p>
    <w:p w:rsidR="00845241" w:rsidRPr="005C786A" w:rsidRDefault="00845241" w:rsidP="008452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6A">
        <w:rPr>
          <w:rFonts w:ascii="Times New Roman" w:hAnsi="Times New Roman" w:cs="Times New Roman"/>
          <w:b/>
          <w:sz w:val="24"/>
          <w:szCs w:val="24"/>
        </w:rPr>
        <w:t>FV doporučuje ZM vzít na vědomí Zprávu o stavu pohledávek a závazků města a jeho organizací k 30.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86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86A">
        <w:rPr>
          <w:rFonts w:ascii="Times New Roman" w:hAnsi="Times New Roman" w:cs="Times New Roman"/>
          <w:b/>
          <w:sz w:val="24"/>
          <w:szCs w:val="24"/>
        </w:rPr>
        <w:t>2022.</w:t>
      </w:r>
    </w:p>
    <w:p w:rsidR="003C160D" w:rsidRDefault="003C160D" w:rsidP="003C160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41" w:rsidRDefault="00845241" w:rsidP="003C160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32/4</w:t>
      </w:r>
    </w:p>
    <w:p w:rsidR="00845241" w:rsidRDefault="00845241" w:rsidP="008452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FV doporučuje schválit RO č. 4, </w:t>
      </w:r>
      <w:r w:rsidRPr="000D4938">
        <w:rPr>
          <w:rFonts w:ascii="Times New Roman" w:hAnsi="Times New Roman" w:cs="Times New Roman"/>
          <w:b/>
          <w:sz w:val="24"/>
          <w:szCs w:val="24"/>
        </w:rPr>
        <w:t>které spočívá v navýšení finančních prostředků výdajové části rozpočtu města o 3 700 000 Kč.</w:t>
      </w:r>
    </w:p>
    <w:p w:rsidR="00845241" w:rsidRDefault="00845241" w:rsidP="008452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41" w:rsidRDefault="00845241" w:rsidP="008452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32/5</w:t>
      </w:r>
    </w:p>
    <w:p w:rsidR="00845241" w:rsidRDefault="00845241" w:rsidP="008452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938">
        <w:rPr>
          <w:rFonts w:ascii="Times New Roman" w:hAnsi="Times New Roman" w:cs="Times New Roman"/>
          <w:b/>
          <w:sz w:val="24"/>
          <w:szCs w:val="24"/>
        </w:rPr>
        <w:t>FV bere na vědomí plnění daní za 7/2022.</w:t>
      </w:r>
    </w:p>
    <w:p w:rsidR="00845241" w:rsidRDefault="00845241" w:rsidP="008452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41" w:rsidRDefault="00845241" w:rsidP="003C160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60D" w:rsidRPr="00FF2CB3" w:rsidRDefault="003C160D" w:rsidP="003C160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FC" w:rsidRDefault="00845241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Příboře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1. 9</w:t>
      </w:r>
      <w:r w:rsidR="003C1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60D">
        <w:rPr>
          <w:rFonts w:ascii="Times New Roman" w:hAnsi="Times New Roman" w:cs="Times New Roman"/>
          <w:sz w:val="24"/>
          <w:szCs w:val="24"/>
        </w:rPr>
        <w:t>2022</w:t>
      </w: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Ing.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Forišková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160D" w:rsidRPr="00464AFC" w:rsidRDefault="003C160D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Předsedkyně finančního výboru</w:t>
      </w:r>
    </w:p>
    <w:p w:rsidR="00464AFC" w:rsidRP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464AFC" w:rsidRPr="00464AFC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F879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B82"/>
    <w:rsid w:val="00003E80"/>
    <w:rsid w:val="000F44C0"/>
    <w:rsid w:val="001E6FEC"/>
    <w:rsid w:val="00243432"/>
    <w:rsid w:val="00253F38"/>
    <w:rsid w:val="00270DA1"/>
    <w:rsid w:val="00292EDA"/>
    <w:rsid w:val="00297EB5"/>
    <w:rsid w:val="002D20D9"/>
    <w:rsid w:val="002E4A27"/>
    <w:rsid w:val="002E5CF9"/>
    <w:rsid w:val="003548CC"/>
    <w:rsid w:val="00372EB2"/>
    <w:rsid w:val="003B24C5"/>
    <w:rsid w:val="003B75B5"/>
    <w:rsid w:val="003C160D"/>
    <w:rsid w:val="003C47B5"/>
    <w:rsid w:val="003C59CE"/>
    <w:rsid w:val="00464AFC"/>
    <w:rsid w:val="00473C6E"/>
    <w:rsid w:val="004A3707"/>
    <w:rsid w:val="0050155E"/>
    <w:rsid w:val="005441C9"/>
    <w:rsid w:val="00550825"/>
    <w:rsid w:val="0057251E"/>
    <w:rsid w:val="00584D83"/>
    <w:rsid w:val="005C06BE"/>
    <w:rsid w:val="005C28BE"/>
    <w:rsid w:val="005E3916"/>
    <w:rsid w:val="00652DCE"/>
    <w:rsid w:val="0065337C"/>
    <w:rsid w:val="006834F7"/>
    <w:rsid w:val="006A57A8"/>
    <w:rsid w:val="006A7061"/>
    <w:rsid w:val="006D0A96"/>
    <w:rsid w:val="007018F4"/>
    <w:rsid w:val="00733AA0"/>
    <w:rsid w:val="007453B0"/>
    <w:rsid w:val="007732E2"/>
    <w:rsid w:val="007A2B4B"/>
    <w:rsid w:val="007B1DF7"/>
    <w:rsid w:val="00807C17"/>
    <w:rsid w:val="00817915"/>
    <w:rsid w:val="00820975"/>
    <w:rsid w:val="00845241"/>
    <w:rsid w:val="00846B82"/>
    <w:rsid w:val="00883AF5"/>
    <w:rsid w:val="0090159C"/>
    <w:rsid w:val="00A14541"/>
    <w:rsid w:val="00A275C5"/>
    <w:rsid w:val="00A64275"/>
    <w:rsid w:val="00A847A2"/>
    <w:rsid w:val="00A8692D"/>
    <w:rsid w:val="00A96B86"/>
    <w:rsid w:val="00AE17DB"/>
    <w:rsid w:val="00AF6C7B"/>
    <w:rsid w:val="00B1178D"/>
    <w:rsid w:val="00C05E57"/>
    <w:rsid w:val="00C27932"/>
    <w:rsid w:val="00C35442"/>
    <w:rsid w:val="00C357F1"/>
    <w:rsid w:val="00C643BE"/>
    <w:rsid w:val="00C759AE"/>
    <w:rsid w:val="00CE6A76"/>
    <w:rsid w:val="00CE76DF"/>
    <w:rsid w:val="00D217C6"/>
    <w:rsid w:val="00D458A2"/>
    <w:rsid w:val="00DF4F96"/>
    <w:rsid w:val="00E35F5E"/>
    <w:rsid w:val="00E73D39"/>
    <w:rsid w:val="00E77C61"/>
    <w:rsid w:val="00EC163C"/>
    <w:rsid w:val="00EE72BE"/>
    <w:rsid w:val="00EE7A10"/>
    <w:rsid w:val="00F1637C"/>
    <w:rsid w:val="00F16EA8"/>
    <w:rsid w:val="00F21AE6"/>
    <w:rsid w:val="00F634CC"/>
    <w:rsid w:val="00FC1A33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869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86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464AFC"/>
    <w:pPr>
      <w:numPr>
        <w:numId w:val="2"/>
      </w:numPr>
      <w:contextualSpacing/>
    </w:pPr>
  </w:style>
  <w:style w:type="paragraph" w:styleId="Bezmezer">
    <w:name w:val="No Spacing"/>
    <w:uiPriority w:val="1"/>
    <w:qFormat/>
    <w:rsid w:val="00464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73E5F-F317-414D-B47B-53868AADCFC9}"/>
</file>

<file path=customXml/itemProps2.xml><?xml version="1.0" encoding="utf-8"?>
<ds:datastoreItem xmlns:ds="http://schemas.openxmlformats.org/officeDocument/2006/customXml" ds:itemID="{F5452781-18E6-43E2-A91B-FC68EA4646EA}"/>
</file>

<file path=customXml/itemProps3.xml><?xml version="1.0" encoding="utf-8"?>
<ds:datastoreItem xmlns:ds="http://schemas.openxmlformats.org/officeDocument/2006/customXml" ds:itemID="{C172D4E3-0CE1-4928-8B93-30C0A4B2D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Dana Forišková</cp:lastModifiedBy>
  <cp:revision>2</cp:revision>
  <cp:lastPrinted>2019-02-20T08:42:00Z</cp:lastPrinted>
  <dcterms:created xsi:type="dcterms:W3CDTF">2022-09-04T13:07:00Z</dcterms:created>
  <dcterms:modified xsi:type="dcterms:W3CDTF">2022-09-04T13:07:00Z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