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C8E" w:rsidRDefault="00205BAF" w:rsidP="00205BAF">
      <w:pPr>
        <w:jc w:val="center"/>
      </w:pPr>
      <w:bookmarkStart w:id="0" w:name="_GoBack"/>
      <w:bookmarkEnd w:id="0"/>
      <w:r>
        <w:t>Žádost o písemnou odpověď</w:t>
      </w:r>
    </w:p>
    <w:p w:rsidR="00205BAF" w:rsidRDefault="00205BAF" w:rsidP="00205BAF">
      <w:pPr>
        <w:jc w:val="center"/>
      </w:pPr>
      <w:r>
        <w:t>20. ZM ze dne 17. 09. 2025</w:t>
      </w:r>
    </w:p>
    <w:p w:rsidR="00205BAF" w:rsidRDefault="00205BAF" w:rsidP="00205BAF">
      <w:pPr>
        <w:jc w:val="center"/>
      </w:pPr>
    </w:p>
    <w:p w:rsidR="00205BAF" w:rsidRDefault="00205BAF" w:rsidP="00205BAF">
      <w:pPr>
        <w:jc w:val="center"/>
      </w:pPr>
      <w:r>
        <w:t>20/20/ZM/2025</w:t>
      </w:r>
    </w:p>
    <w:p w:rsidR="00205BAF" w:rsidRDefault="00205BAF" w:rsidP="00205BAF"/>
    <w:p w:rsidR="00205BAF" w:rsidRDefault="00205BAF" w:rsidP="00205BAF">
      <w:r w:rsidRPr="00205BAF">
        <w:rPr>
          <w:b/>
          <w:u w:val="single"/>
        </w:rPr>
        <w:t>Ivana Žárská:</w:t>
      </w:r>
      <w:r>
        <w:rPr>
          <w:b/>
        </w:rPr>
        <w:br/>
      </w:r>
      <w:r>
        <w:t>Tlumočila dotazy občanů bydlících pod kostelem. Jsou tam vybudovány krásné cestičky. Nachází se tam jeden dům k demolici, který začíná být velmi nebezpečný. Nejsou u něj už ani zábrany. Dotazuje se, zda bude vlastník činit nějaké kroky.</w:t>
      </w:r>
    </w:p>
    <w:p w:rsidR="00205BAF" w:rsidRDefault="00205BAF" w:rsidP="00205BAF">
      <w:r w:rsidRPr="00205BAF">
        <w:rPr>
          <w:b/>
          <w:u w:val="single"/>
        </w:rPr>
        <w:t>Ing. arch. Jan Malík:</w:t>
      </w:r>
      <w:r>
        <w:br/>
        <w:t>Danou situaci prověří a podá informace.</w:t>
      </w:r>
    </w:p>
    <w:p w:rsidR="00205BAF" w:rsidRDefault="00205BAF" w:rsidP="00205BAF">
      <w:pPr>
        <w:pBdr>
          <w:bottom w:val="single" w:sz="4" w:space="1" w:color="auto"/>
        </w:pBdr>
      </w:pPr>
    </w:p>
    <w:p w:rsidR="00205BAF" w:rsidRDefault="00205BAF" w:rsidP="00205BAF">
      <w:pPr>
        <w:rPr>
          <w:b/>
        </w:rPr>
      </w:pPr>
      <w:r w:rsidRPr="00205BAF">
        <w:rPr>
          <w:b/>
        </w:rPr>
        <w:t>Písemná odpověď Ing. arch. Jana Malíka:</w:t>
      </w:r>
    </w:p>
    <w:p w:rsidR="005D608A" w:rsidRPr="005D608A" w:rsidRDefault="005D608A" w:rsidP="005D608A">
      <w:pPr>
        <w:pStyle w:val="Normlnweb"/>
      </w:pPr>
      <w:r w:rsidRPr="005D608A">
        <w:rPr>
          <w:i/>
          <w:iCs/>
        </w:rPr>
        <w:t>Vážená paní zastupitelko,</w:t>
      </w:r>
    </w:p>
    <w:p w:rsidR="005D608A" w:rsidRPr="005D608A" w:rsidRDefault="005D608A" w:rsidP="005D608A">
      <w:pPr>
        <w:pStyle w:val="Normlnweb"/>
      </w:pPr>
      <w:r w:rsidRPr="005D608A">
        <w:rPr>
          <w:i/>
          <w:iCs/>
        </w:rPr>
        <w:t>na základě Vašeho dotazu k objektu v ulici Žižkova sděluji, že v současné době probíhá postupná demolice uvedeného objektu. Práce jsou částečně zpožděny z důvodu nutného rozhodnutí ze strany společnosti ČEZ, které bylo nezbytné pro bezpečné odpojení objektu od elektrické sítě.</w:t>
      </w:r>
    </w:p>
    <w:p w:rsidR="005D608A" w:rsidRDefault="005D608A" w:rsidP="005D608A">
      <w:pPr>
        <w:rPr>
          <w:rFonts w:eastAsia="Times New Roman"/>
        </w:rPr>
      </w:pPr>
    </w:p>
    <w:p w:rsidR="00205BAF" w:rsidRDefault="00205BAF" w:rsidP="00205BAF">
      <w:pPr>
        <w:rPr>
          <w:b/>
        </w:rPr>
      </w:pPr>
    </w:p>
    <w:p w:rsidR="00205BAF" w:rsidRPr="00205BAF" w:rsidRDefault="00205BAF" w:rsidP="00205BAF">
      <w:pPr>
        <w:rPr>
          <w:b/>
        </w:rPr>
      </w:pPr>
    </w:p>
    <w:sectPr w:rsidR="00205BAF" w:rsidRPr="00205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AF"/>
    <w:rsid w:val="000A2C8E"/>
    <w:rsid w:val="00205BAF"/>
    <w:rsid w:val="005D608A"/>
    <w:rsid w:val="0077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1992D-9CF8-4A6C-A59D-8EF116F7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D608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8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Wantulová, DiS.</dc:creator>
  <cp:keywords/>
  <dc:description/>
  <cp:lastModifiedBy>Petra Wantulová, DiS.</cp:lastModifiedBy>
  <cp:revision>2</cp:revision>
  <dcterms:created xsi:type="dcterms:W3CDTF">2025-10-20T05:22:00Z</dcterms:created>
  <dcterms:modified xsi:type="dcterms:W3CDTF">2025-10-20T05:22:00Z</dcterms:modified>
</cp:coreProperties>
</file>